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7B49B6" w14:textId="77777777" w:rsidR="00E763C4" w:rsidRPr="00E763C4" w:rsidRDefault="00E763C4" w:rsidP="00E763C4">
      <w:pPr>
        <w:shd w:val="clear" w:color="auto" w:fill="FFFFFF"/>
        <w:tabs>
          <w:tab w:val="left" w:pos="41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763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T.C</w:t>
      </w:r>
    </w:p>
    <w:p w14:paraId="7CC78855" w14:textId="77777777" w:rsidR="00E763C4" w:rsidRPr="00E763C4" w:rsidRDefault="00E763C4" w:rsidP="00E763C4">
      <w:pPr>
        <w:shd w:val="clear" w:color="auto" w:fill="FFFFFF"/>
        <w:tabs>
          <w:tab w:val="left" w:pos="3660"/>
        </w:tabs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763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MENGEN KAYMAKAMLIĞI</w:t>
      </w:r>
    </w:p>
    <w:p w14:paraId="0DC60E15" w14:textId="77777777" w:rsidR="00E763C4" w:rsidRPr="00E763C4" w:rsidRDefault="00E763C4" w:rsidP="00E763C4">
      <w:pPr>
        <w:shd w:val="clear" w:color="auto" w:fill="FFFFFF"/>
        <w:tabs>
          <w:tab w:val="left" w:pos="3660"/>
        </w:tabs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763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UMUMİ HIFZISSIHHA MECLİSİ</w:t>
      </w:r>
    </w:p>
    <w:p w14:paraId="0216F002" w14:textId="77777777" w:rsidR="00E763C4" w:rsidRPr="00E763C4" w:rsidRDefault="00E763C4" w:rsidP="00E763C4">
      <w:pPr>
        <w:shd w:val="clear" w:color="auto" w:fill="FFFFFF"/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45022EEE" w14:textId="77777777" w:rsidR="00E763C4" w:rsidRPr="00E763C4" w:rsidRDefault="00E763C4" w:rsidP="00E763C4">
      <w:pPr>
        <w:shd w:val="clear" w:color="auto" w:fill="FFFFFF"/>
        <w:spacing w:after="0" w:line="240" w:lineRule="auto"/>
        <w:ind w:right="141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7FCF2EC3" w14:textId="3ED70C5E" w:rsidR="00E763C4" w:rsidRPr="00E763C4" w:rsidRDefault="0097339D" w:rsidP="00E763C4">
      <w:pPr>
        <w:shd w:val="clear" w:color="auto" w:fill="FFFFFF"/>
        <w:spacing w:after="0" w:line="240" w:lineRule="auto"/>
        <w:ind w:right="141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KARAR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TARİHİ : </w:t>
      </w:r>
      <w:r w:rsidR="00BB736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/05</w:t>
      </w:r>
      <w:r w:rsidR="00E763C4" w:rsidRPr="00E763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/2021</w:t>
      </w:r>
    </w:p>
    <w:p w14:paraId="4A41D890" w14:textId="414981E3" w:rsidR="00E763C4" w:rsidRPr="00E763C4" w:rsidRDefault="0097339D" w:rsidP="00E763C4">
      <w:pPr>
        <w:shd w:val="clear" w:color="auto" w:fill="FFFFFF"/>
        <w:spacing w:after="0" w:line="240" w:lineRule="auto"/>
        <w:ind w:right="141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KARAR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SAYISI  : 26</w:t>
      </w:r>
      <w:proofErr w:type="gramEnd"/>
    </w:p>
    <w:p w14:paraId="5B1DF18A" w14:textId="77777777" w:rsidR="00E763C4" w:rsidRPr="00E763C4" w:rsidRDefault="00E763C4" w:rsidP="00E763C4">
      <w:pPr>
        <w:shd w:val="clear" w:color="auto" w:fill="FFFFFF"/>
        <w:spacing w:after="0" w:line="240" w:lineRule="auto"/>
        <w:ind w:right="141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26C8242F" w14:textId="77777777" w:rsidR="00E763C4" w:rsidRPr="00E763C4" w:rsidRDefault="00E763C4" w:rsidP="00E763C4">
      <w:pPr>
        <w:shd w:val="clear" w:color="auto" w:fill="FFFFFF"/>
        <w:tabs>
          <w:tab w:val="left" w:pos="2910"/>
          <w:tab w:val="left" w:pos="3570"/>
        </w:tabs>
        <w:spacing w:after="0" w:line="240" w:lineRule="auto"/>
        <w:ind w:right="141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6720EBE0" w14:textId="77777777" w:rsidR="00E763C4" w:rsidRPr="00E763C4" w:rsidRDefault="00E763C4" w:rsidP="00E763C4">
      <w:pPr>
        <w:shd w:val="clear" w:color="auto" w:fill="FFFFFF"/>
        <w:tabs>
          <w:tab w:val="left" w:pos="2910"/>
          <w:tab w:val="left" w:pos="3570"/>
        </w:tabs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u w:val="single"/>
          <w:lang w:eastAsia="tr-TR"/>
        </w:rPr>
      </w:pPr>
      <w:r w:rsidRPr="00E763C4">
        <w:rPr>
          <w:rFonts w:ascii="Times New Roman" w:eastAsia="Times New Roman" w:hAnsi="Times New Roman" w:cs="Times New Roman"/>
          <w:b/>
          <w:u w:val="single"/>
          <w:lang w:eastAsia="tr-TR"/>
        </w:rPr>
        <w:t>K A R A R</w:t>
      </w:r>
    </w:p>
    <w:p w14:paraId="7505D12E" w14:textId="77777777" w:rsidR="00E763C4" w:rsidRPr="00E763C4" w:rsidRDefault="00E763C4" w:rsidP="00E763C4">
      <w:pPr>
        <w:shd w:val="clear" w:color="auto" w:fill="FFFFFF"/>
        <w:spacing w:after="0" w:line="240" w:lineRule="auto"/>
        <w:ind w:right="-28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7B36C59F" w14:textId="2439BF5A" w:rsidR="00E763C4" w:rsidRPr="00E763C4" w:rsidRDefault="00E763C4" w:rsidP="00E763C4">
      <w:pPr>
        <w:shd w:val="clear" w:color="auto" w:fill="FFFFFF"/>
        <w:spacing w:after="0" w:line="240" w:lineRule="auto"/>
        <w:ind w:right="-283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763C4">
        <w:rPr>
          <w:rFonts w:ascii="Times New Roman" w:eastAsia="Times New Roman" w:hAnsi="Times New Roman" w:cs="Times New Roman"/>
          <w:sz w:val="24"/>
          <w:szCs w:val="24"/>
          <w:lang w:eastAsia="tr-TR"/>
        </w:rPr>
        <w:t>İlçe</w:t>
      </w:r>
      <w:r w:rsidR="0097339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miz Umumi Hıfzıssıhha Meclisi </w:t>
      </w:r>
      <w:r w:rsidR="00BB7364">
        <w:rPr>
          <w:rFonts w:ascii="Times New Roman" w:eastAsia="Times New Roman" w:hAnsi="Times New Roman" w:cs="Times New Roman"/>
          <w:sz w:val="24"/>
          <w:szCs w:val="24"/>
          <w:lang w:eastAsia="tr-TR"/>
        </w:rPr>
        <w:t>0</w:t>
      </w:r>
      <w:r w:rsidR="0097339D">
        <w:rPr>
          <w:rFonts w:ascii="Times New Roman" w:eastAsia="Times New Roman" w:hAnsi="Times New Roman" w:cs="Times New Roman"/>
          <w:sz w:val="24"/>
          <w:szCs w:val="24"/>
          <w:lang w:eastAsia="tr-TR"/>
        </w:rPr>
        <w:t>1.05</w:t>
      </w:r>
      <w:r w:rsidRPr="00E763C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.2021 tarihinde Mengen Kaymakamı Betül BÜYÜKKILIÇ Başkanlığında </w:t>
      </w:r>
      <w:r w:rsidRPr="00E763C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yapılan </w:t>
      </w:r>
      <w:r w:rsidRPr="00E763C4">
        <w:rPr>
          <w:rFonts w:ascii="Times New Roman" w:eastAsia="Times New Roman" w:hAnsi="Times New Roman" w:cs="Times New Roman"/>
          <w:sz w:val="24"/>
          <w:szCs w:val="24"/>
          <w:lang w:eastAsia="tr-TR"/>
        </w:rPr>
        <w:t>toplantıda aşağıdaki kararlar alınmıştır.</w:t>
      </w:r>
    </w:p>
    <w:p w14:paraId="7F4864F6" w14:textId="77777777" w:rsidR="00E763C4" w:rsidRPr="00E763C4" w:rsidRDefault="00E763C4" w:rsidP="00E763C4">
      <w:pPr>
        <w:shd w:val="clear" w:color="auto" w:fill="FFFFFF"/>
        <w:spacing w:after="0" w:line="240" w:lineRule="auto"/>
        <w:ind w:right="-283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1756297B" w14:textId="77777777" w:rsidR="00E763C4" w:rsidRDefault="00E763C4" w:rsidP="00E763C4">
      <w:pPr>
        <w:shd w:val="clear" w:color="auto" w:fill="FFFFFF"/>
        <w:spacing w:after="0" w:line="240" w:lineRule="auto"/>
        <w:ind w:right="-283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763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Corana</w:t>
      </w:r>
      <w:proofErr w:type="spellEnd"/>
      <w:r w:rsidRPr="00E763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(Korana) Virüsü Tedbirleri Kapsamında;</w:t>
      </w:r>
    </w:p>
    <w:p w14:paraId="3EF46E89" w14:textId="77777777" w:rsidR="001A6410" w:rsidRPr="00E763C4" w:rsidRDefault="001A6410" w:rsidP="00E763C4">
      <w:pPr>
        <w:shd w:val="clear" w:color="auto" w:fill="FFFFFF"/>
        <w:spacing w:after="0" w:line="240" w:lineRule="auto"/>
        <w:ind w:right="-283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1CCC819E" w14:textId="77777777" w:rsidR="00796053" w:rsidRDefault="002608ED" w:rsidP="00796053">
      <w:pPr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02ED4">
        <w:rPr>
          <w:rFonts w:ascii="Times New Roman" w:hAnsi="Times New Roman" w:cs="Times New Roman"/>
          <w:color w:val="000000" w:themeColor="text1"/>
          <w:sz w:val="24"/>
          <w:szCs w:val="24"/>
        </w:rPr>
        <w:t>Yapılan toplantıda:</w:t>
      </w:r>
    </w:p>
    <w:p w14:paraId="5AE1742D" w14:textId="77777777" w:rsidR="00C64C20" w:rsidRPr="00C64C20" w:rsidRDefault="00C64C20" w:rsidP="00C64C20">
      <w:pPr>
        <w:spacing w:after="165" w:line="252" w:lineRule="auto"/>
        <w:ind w:left="43" w:right="14" w:firstLine="705"/>
        <w:jc w:val="both"/>
        <w:rPr>
          <w:rFonts w:ascii="Times New Roman" w:eastAsia="Times New Roman" w:hAnsi="Times New Roman" w:cs="Times New Roman"/>
          <w:color w:val="000000"/>
          <w:sz w:val="24"/>
          <w:lang w:val="en-US"/>
        </w:rPr>
      </w:pPr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26.04.2021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tarihli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Cumhurbaşkanlığı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Kabinesinde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29 Nisan 2021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Perşembe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günü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saat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19.00'dan 17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Mayıs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2021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Pazartesi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günü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saat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05.00'a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kadar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uygulanmak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üzere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"tam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kapanma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”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kararı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alındığı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ve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tam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kapanma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döneminde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uygulanacak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temel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usûl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ve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esasların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T.C.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İçişleri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Bakanlığının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27.04.2021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tarih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7576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sayılı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Genelgesiyle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ve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Umumi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Hıfzıssıhha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Meclisimizin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2021/28, 2021/29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nolu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kararlarıyla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duyurulduğu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,</w:t>
      </w:r>
    </w:p>
    <w:p w14:paraId="1632C69B" w14:textId="4CBF3B46" w:rsidR="00C64C20" w:rsidRPr="00C64C20" w:rsidRDefault="003A6C28" w:rsidP="00C64C20">
      <w:pPr>
        <w:spacing w:after="165" w:line="252" w:lineRule="auto"/>
        <w:ind w:right="14" w:firstLine="754"/>
        <w:jc w:val="both"/>
        <w:rPr>
          <w:rFonts w:ascii="Times New Roman" w:eastAsia="Times New Roman" w:hAnsi="Times New Roman" w:cs="Times New Roman"/>
          <w:color w:val="000000"/>
          <w:sz w:val="24"/>
          <w:lang w:val="en-US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lang w:val="en-US"/>
        </w:rPr>
        <w:t>Meclisimizin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2021/22</w:t>
      </w:r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nolu</w:t>
      </w:r>
      <w:proofErr w:type="spellEnd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karar</w:t>
      </w:r>
      <w:proofErr w:type="spellEnd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ekinde</w:t>
      </w:r>
      <w:proofErr w:type="spellEnd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yer</w:t>
      </w:r>
      <w:proofErr w:type="spellEnd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alan</w:t>
      </w:r>
      <w:proofErr w:type="spellEnd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Sokağa</w:t>
      </w:r>
      <w:proofErr w:type="spellEnd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Çıkma</w:t>
      </w:r>
      <w:proofErr w:type="spellEnd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Kısıtlamasından</w:t>
      </w:r>
      <w:proofErr w:type="spellEnd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Muaf</w:t>
      </w:r>
      <w:proofErr w:type="spellEnd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Yerler</w:t>
      </w:r>
      <w:proofErr w:type="spellEnd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ve</w:t>
      </w:r>
      <w:proofErr w:type="spellEnd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Kişiler</w:t>
      </w:r>
      <w:proofErr w:type="spellEnd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Listesinin</w:t>
      </w:r>
      <w:proofErr w:type="spellEnd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47 </w:t>
      </w:r>
      <w:proofErr w:type="spellStart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nci</w:t>
      </w:r>
      <w:proofErr w:type="spellEnd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"</w:t>
      </w:r>
      <w:proofErr w:type="spellStart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Sokağa</w:t>
      </w:r>
      <w:proofErr w:type="spellEnd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çıkma</w:t>
      </w:r>
      <w:proofErr w:type="spellEnd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kısıtlaması</w:t>
      </w:r>
      <w:proofErr w:type="spellEnd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olan</w:t>
      </w:r>
      <w:proofErr w:type="spellEnd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günlerde</w:t>
      </w:r>
      <w:proofErr w:type="spellEnd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10.00-17.00 </w:t>
      </w:r>
      <w:proofErr w:type="spellStart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saatleri</w:t>
      </w:r>
      <w:proofErr w:type="spellEnd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arasında</w:t>
      </w:r>
      <w:proofErr w:type="spellEnd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: </w:t>
      </w:r>
      <w:proofErr w:type="spellStart"/>
      <w:r w:rsidR="00C64C20" w:rsidRPr="00C64C20">
        <w:rPr>
          <w:rFonts w:ascii="Times New Roman" w:eastAsia="Times New Roman" w:hAnsi="Times New Roman" w:cs="Times New Roman"/>
          <w:b/>
          <w:color w:val="000000"/>
          <w:sz w:val="24"/>
          <w:lang w:val="en-US"/>
        </w:rPr>
        <w:t>Üretim</w:t>
      </w:r>
      <w:proofErr w:type="spellEnd"/>
      <w:r w:rsidR="00C64C20" w:rsidRPr="00C64C20">
        <w:rPr>
          <w:rFonts w:ascii="Times New Roman" w:eastAsia="Times New Roman" w:hAnsi="Times New Roman" w:cs="Times New Roman"/>
          <w:b/>
          <w:color w:val="000000"/>
          <w:sz w:val="24"/>
          <w:lang w:val="en-US"/>
        </w:rPr>
        <w:t xml:space="preserve">, </w:t>
      </w:r>
      <w:proofErr w:type="spellStart"/>
      <w:r w:rsidR="00C64C20" w:rsidRPr="00C64C20">
        <w:rPr>
          <w:rFonts w:ascii="Times New Roman" w:eastAsia="Times New Roman" w:hAnsi="Times New Roman" w:cs="Times New Roman"/>
          <w:b/>
          <w:color w:val="000000"/>
          <w:sz w:val="24"/>
          <w:lang w:val="en-US"/>
        </w:rPr>
        <w:t>imalat</w:t>
      </w:r>
      <w:proofErr w:type="spellEnd"/>
      <w:r w:rsidR="00C64C20" w:rsidRPr="00C64C20">
        <w:rPr>
          <w:rFonts w:ascii="Times New Roman" w:eastAsia="Times New Roman" w:hAnsi="Times New Roman" w:cs="Times New Roman"/>
          <w:b/>
          <w:color w:val="000000"/>
          <w:sz w:val="24"/>
          <w:lang w:val="en-US"/>
        </w:rPr>
        <w:t xml:space="preserve">, </w:t>
      </w:r>
      <w:proofErr w:type="spellStart"/>
      <w:r w:rsidR="00C64C20" w:rsidRPr="00C64C20">
        <w:rPr>
          <w:rFonts w:ascii="Times New Roman" w:eastAsia="Times New Roman" w:hAnsi="Times New Roman" w:cs="Times New Roman"/>
          <w:b/>
          <w:color w:val="000000"/>
          <w:sz w:val="24"/>
          <w:lang w:val="en-US"/>
        </w:rPr>
        <w:t>tedarik</w:t>
      </w:r>
      <w:proofErr w:type="spellEnd"/>
      <w:r w:rsidR="00C64C20" w:rsidRPr="00C64C20">
        <w:rPr>
          <w:rFonts w:ascii="Times New Roman" w:eastAsia="Times New Roman" w:hAnsi="Times New Roman" w:cs="Times New Roman"/>
          <w:b/>
          <w:color w:val="000000"/>
          <w:sz w:val="24"/>
          <w:lang w:val="en-US"/>
        </w:rPr>
        <w:t xml:space="preserve"> </w:t>
      </w:r>
      <w:proofErr w:type="spellStart"/>
      <w:r w:rsidR="00C64C20" w:rsidRPr="00C64C20">
        <w:rPr>
          <w:rFonts w:ascii="Times New Roman" w:eastAsia="Times New Roman" w:hAnsi="Times New Roman" w:cs="Times New Roman"/>
          <w:b/>
          <w:color w:val="000000"/>
          <w:sz w:val="24"/>
          <w:lang w:val="en-US"/>
        </w:rPr>
        <w:t>ve</w:t>
      </w:r>
      <w:proofErr w:type="spellEnd"/>
      <w:r w:rsidR="00C64C20" w:rsidRPr="00C64C20">
        <w:rPr>
          <w:rFonts w:ascii="Times New Roman" w:eastAsia="Times New Roman" w:hAnsi="Times New Roman" w:cs="Times New Roman"/>
          <w:b/>
          <w:color w:val="000000"/>
          <w:sz w:val="24"/>
          <w:lang w:val="en-US"/>
        </w:rPr>
        <w:t xml:space="preserve"> </w:t>
      </w:r>
      <w:proofErr w:type="spellStart"/>
      <w:r w:rsidR="00C64C20" w:rsidRPr="00C64C20">
        <w:rPr>
          <w:rFonts w:ascii="Times New Roman" w:eastAsia="Times New Roman" w:hAnsi="Times New Roman" w:cs="Times New Roman"/>
          <w:b/>
          <w:color w:val="000000"/>
          <w:sz w:val="24"/>
          <w:lang w:val="en-US"/>
        </w:rPr>
        <w:t>lojistik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lang w:val="en-US"/>
        </w:rPr>
        <w:t>zincirlerinin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lang w:val="en-US"/>
        </w:rPr>
        <w:t>aksamam</w:t>
      </w:r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ası</w:t>
      </w:r>
      <w:proofErr w:type="spellEnd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, </w:t>
      </w:r>
      <w:proofErr w:type="spellStart"/>
      <w:r w:rsidR="00C64C20" w:rsidRPr="00C64C20">
        <w:rPr>
          <w:rFonts w:ascii="Times New Roman" w:eastAsia="Times New Roman" w:hAnsi="Times New Roman" w:cs="Times New Roman"/>
          <w:b/>
          <w:color w:val="000000"/>
          <w:sz w:val="24"/>
          <w:lang w:val="en-US"/>
        </w:rPr>
        <w:t>sağlık</w:t>
      </w:r>
      <w:proofErr w:type="spellEnd"/>
      <w:r w:rsidR="00C64C20" w:rsidRPr="00C64C20">
        <w:rPr>
          <w:rFonts w:ascii="Times New Roman" w:eastAsia="Times New Roman" w:hAnsi="Times New Roman" w:cs="Times New Roman"/>
          <w:b/>
          <w:color w:val="000000"/>
          <w:sz w:val="24"/>
          <w:lang w:val="en-US"/>
        </w:rPr>
        <w:t xml:space="preserve">, </w:t>
      </w:r>
      <w:proofErr w:type="spellStart"/>
      <w:r w:rsidR="00C64C20" w:rsidRPr="00C64C20">
        <w:rPr>
          <w:rFonts w:ascii="Times New Roman" w:eastAsia="Times New Roman" w:hAnsi="Times New Roman" w:cs="Times New Roman"/>
          <w:b/>
          <w:color w:val="000000"/>
          <w:sz w:val="24"/>
          <w:lang w:val="en-US"/>
        </w:rPr>
        <w:t>tarım</w:t>
      </w:r>
      <w:proofErr w:type="spellEnd"/>
      <w:r w:rsidR="00C64C20" w:rsidRPr="00C64C20">
        <w:rPr>
          <w:rFonts w:ascii="Times New Roman" w:eastAsia="Times New Roman" w:hAnsi="Times New Roman" w:cs="Times New Roman"/>
          <w:b/>
          <w:color w:val="000000"/>
          <w:sz w:val="24"/>
          <w:lang w:val="en-US"/>
        </w:rPr>
        <w:t xml:space="preserve"> </w:t>
      </w:r>
      <w:proofErr w:type="spellStart"/>
      <w:r w:rsidR="00C64C20" w:rsidRPr="00C64C20">
        <w:rPr>
          <w:rFonts w:ascii="Times New Roman" w:eastAsia="Times New Roman" w:hAnsi="Times New Roman" w:cs="Times New Roman"/>
          <w:b/>
          <w:color w:val="000000"/>
          <w:sz w:val="24"/>
          <w:lang w:val="en-US"/>
        </w:rPr>
        <w:t>ve</w:t>
      </w:r>
      <w:proofErr w:type="spellEnd"/>
      <w:r w:rsidR="00C64C20" w:rsidRPr="00C64C20">
        <w:rPr>
          <w:rFonts w:ascii="Times New Roman" w:eastAsia="Times New Roman" w:hAnsi="Times New Roman" w:cs="Times New Roman"/>
          <w:b/>
          <w:color w:val="000000"/>
          <w:sz w:val="24"/>
          <w:lang w:val="en-US"/>
        </w:rPr>
        <w:t xml:space="preserve"> </w:t>
      </w:r>
      <w:proofErr w:type="spellStart"/>
      <w:r w:rsidR="00C64C20" w:rsidRPr="00C64C20">
        <w:rPr>
          <w:rFonts w:ascii="Times New Roman" w:eastAsia="Times New Roman" w:hAnsi="Times New Roman" w:cs="Times New Roman"/>
          <w:b/>
          <w:color w:val="000000"/>
          <w:sz w:val="24"/>
          <w:lang w:val="en-US"/>
        </w:rPr>
        <w:t>orman</w:t>
      </w:r>
      <w:proofErr w:type="spellEnd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faaliyetlerinin</w:t>
      </w:r>
      <w:proofErr w:type="spellEnd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sürekliliğinin</w:t>
      </w:r>
      <w:proofErr w:type="spellEnd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sağlanması</w:t>
      </w:r>
      <w:proofErr w:type="spellEnd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kapsamında</w:t>
      </w:r>
      <w:proofErr w:type="spellEnd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sadece</w:t>
      </w:r>
      <w:proofErr w:type="spellEnd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bu</w:t>
      </w:r>
      <w:proofErr w:type="spellEnd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="00C64C20" w:rsidRPr="00C64C20">
        <w:rPr>
          <w:rFonts w:ascii="Times New Roman" w:eastAsia="Times New Roman" w:hAnsi="Times New Roman" w:cs="Times New Roman"/>
          <w:b/>
          <w:color w:val="000000"/>
          <w:sz w:val="24"/>
          <w:lang w:val="en-US"/>
        </w:rPr>
        <w:t>sektörlerin</w:t>
      </w:r>
      <w:proofErr w:type="spellEnd"/>
      <w:r w:rsidR="00C64C20" w:rsidRPr="00C64C20">
        <w:rPr>
          <w:rFonts w:ascii="Times New Roman" w:eastAsia="Times New Roman" w:hAnsi="Times New Roman" w:cs="Times New Roman"/>
          <w:b/>
          <w:color w:val="000000"/>
          <w:sz w:val="24"/>
          <w:lang w:val="en-US"/>
        </w:rPr>
        <w:t xml:space="preserve"> </w:t>
      </w:r>
      <w:proofErr w:type="spellStart"/>
      <w:r w:rsidR="00C64C20" w:rsidRPr="00C64C20">
        <w:rPr>
          <w:rFonts w:ascii="Times New Roman" w:eastAsia="Times New Roman" w:hAnsi="Times New Roman" w:cs="Times New Roman"/>
          <w:b/>
          <w:color w:val="000000"/>
          <w:sz w:val="24"/>
          <w:lang w:val="en-US"/>
        </w:rPr>
        <w:t>tamamlayıcısı</w:t>
      </w:r>
      <w:proofErr w:type="spellEnd"/>
      <w:r w:rsidR="00C64C20" w:rsidRPr="00C64C20">
        <w:rPr>
          <w:rFonts w:ascii="Times New Roman" w:eastAsia="Times New Roman" w:hAnsi="Times New Roman" w:cs="Times New Roman"/>
          <w:b/>
          <w:color w:val="000000"/>
          <w:sz w:val="24"/>
          <w:lang w:val="en-US"/>
        </w:rPr>
        <w:t xml:space="preserve"> </w:t>
      </w:r>
      <w:proofErr w:type="spellStart"/>
      <w:r w:rsidR="00C64C20" w:rsidRPr="00C64C20">
        <w:rPr>
          <w:rFonts w:ascii="Times New Roman" w:eastAsia="Times New Roman" w:hAnsi="Times New Roman" w:cs="Times New Roman"/>
          <w:b/>
          <w:color w:val="000000"/>
          <w:sz w:val="24"/>
          <w:lang w:val="en-US"/>
        </w:rPr>
        <w:t>durumunda</w:t>
      </w:r>
      <w:proofErr w:type="spellEnd"/>
      <w:r w:rsidR="00C64C20" w:rsidRPr="00C64C20">
        <w:rPr>
          <w:rFonts w:ascii="Times New Roman" w:eastAsia="Times New Roman" w:hAnsi="Times New Roman" w:cs="Times New Roman"/>
          <w:b/>
          <w:color w:val="000000"/>
          <w:sz w:val="24"/>
          <w:lang w:val="en-US"/>
        </w:rPr>
        <w:t xml:space="preserve"> </w:t>
      </w:r>
      <w:proofErr w:type="spellStart"/>
      <w:r w:rsidR="00C64C20" w:rsidRPr="00C64C20">
        <w:rPr>
          <w:rFonts w:ascii="Times New Roman" w:eastAsia="Times New Roman" w:hAnsi="Times New Roman" w:cs="Times New Roman"/>
          <w:b/>
          <w:color w:val="000000"/>
          <w:sz w:val="24"/>
          <w:lang w:val="en-US"/>
        </w:rPr>
        <w:t>olan</w:t>
      </w:r>
      <w:proofErr w:type="spellEnd"/>
      <w:r w:rsidR="00C64C20" w:rsidRPr="00C64C20">
        <w:rPr>
          <w:rFonts w:ascii="Times New Roman" w:eastAsia="Times New Roman" w:hAnsi="Times New Roman" w:cs="Times New Roman"/>
          <w:b/>
          <w:color w:val="000000"/>
          <w:sz w:val="24"/>
          <w:lang w:val="en-US"/>
        </w:rPr>
        <w:t xml:space="preserve"> </w:t>
      </w:r>
      <w:proofErr w:type="spellStart"/>
      <w:r w:rsidR="00C64C20" w:rsidRPr="00C64C20">
        <w:rPr>
          <w:rFonts w:ascii="Times New Roman" w:eastAsia="Times New Roman" w:hAnsi="Times New Roman" w:cs="Times New Roman"/>
          <w:b/>
          <w:color w:val="000000"/>
          <w:sz w:val="24"/>
          <w:lang w:val="en-US"/>
        </w:rPr>
        <w:t>işyerlerinin</w:t>
      </w:r>
      <w:proofErr w:type="spellEnd"/>
      <w:r w:rsid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: [Bu </w:t>
      </w:r>
      <w:proofErr w:type="spellStart"/>
      <w:r w:rsid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işyerlerinin</w:t>
      </w:r>
      <w:proofErr w:type="spellEnd"/>
      <w:r w:rsid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“</w:t>
      </w:r>
      <w:proofErr w:type="spellStart"/>
      <w:r w:rsid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nace</w:t>
      </w:r>
      <w:proofErr w:type="spellEnd"/>
      <w:r w:rsid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” </w:t>
      </w:r>
      <w:proofErr w:type="spellStart"/>
      <w:r w:rsid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kodu</w:t>
      </w:r>
      <w:proofErr w:type="spellEnd"/>
      <w:r w:rsid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ile</w:t>
      </w:r>
      <w:proofErr w:type="spellEnd"/>
      <w:r w:rsid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mesleki</w:t>
      </w:r>
      <w:proofErr w:type="spellEnd"/>
      <w:r w:rsid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ve</w:t>
      </w:r>
      <w:proofErr w:type="spellEnd"/>
      <w:r w:rsid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üretim</w:t>
      </w:r>
      <w:proofErr w:type="spellEnd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grubu</w:t>
      </w:r>
      <w:proofErr w:type="spellEnd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bilgilerine</w:t>
      </w:r>
      <w:proofErr w:type="spellEnd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sahip</w:t>
      </w:r>
      <w:proofErr w:type="spellEnd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olan</w:t>
      </w:r>
      <w:proofErr w:type="spellEnd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] </w:t>
      </w:r>
      <w:proofErr w:type="spellStart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ilgili</w:t>
      </w:r>
      <w:proofErr w:type="spellEnd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r w:rsidR="00C64C20" w:rsidRPr="00C64C20">
        <w:rPr>
          <w:rFonts w:ascii="Times New Roman" w:eastAsia="Times New Roman" w:hAnsi="Times New Roman" w:cs="Times New Roman"/>
          <w:color w:val="000000"/>
          <w:sz w:val="24"/>
          <w:u w:val="single" w:color="000000"/>
          <w:lang w:val="en-US"/>
        </w:rPr>
        <w:t xml:space="preserve">Oda </w:t>
      </w:r>
      <w:proofErr w:type="spellStart"/>
      <w:r w:rsidR="00C64C20" w:rsidRPr="00C64C20">
        <w:rPr>
          <w:rFonts w:ascii="Times New Roman" w:eastAsia="Times New Roman" w:hAnsi="Times New Roman" w:cs="Times New Roman"/>
          <w:color w:val="000000"/>
          <w:sz w:val="24"/>
          <w:u w:val="single" w:color="000000"/>
          <w:lang w:val="en-US"/>
        </w:rPr>
        <w:t>Başkanlığından</w:t>
      </w:r>
      <w:proofErr w:type="spellEnd"/>
      <w:r w:rsidR="00C64C20" w:rsidRPr="00C64C20">
        <w:rPr>
          <w:rFonts w:ascii="Times New Roman" w:eastAsia="Times New Roman" w:hAnsi="Times New Roman" w:cs="Times New Roman"/>
          <w:color w:val="000000"/>
          <w:sz w:val="24"/>
          <w:u w:val="single" w:color="000000"/>
          <w:lang w:val="en-US"/>
        </w:rPr>
        <w:t xml:space="preserve">: </w:t>
      </w:r>
      <w:proofErr w:type="spellStart"/>
      <w:r w:rsidR="00C64C20" w:rsidRPr="00C64C20">
        <w:rPr>
          <w:rFonts w:ascii="Times New Roman" w:eastAsia="Times New Roman" w:hAnsi="Times New Roman" w:cs="Times New Roman"/>
          <w:color w:val="000000"/>
          <w:sz w:val="24"/>
          <w:u w:val="single" w:color="000000"/>
          <w:lang w:val="en-US"/>
        </w:rPr>
        <w:t>belirtilen</w:t>
      </w:r>
      <w:proofErr w:type="spellEnd"/>
      <w:r w:rsidR="00C64C20" w:rsidRPr="00C64C20">
        <w:rPr>
          <w:rFonts w:ascii="Times New Roman" w:eastAsia="Times New Roman" w:hAnsi="Times New Roman" w:cs="Times New Roman"/>
          <w:color w:val="000000"/>
          <w:sz w:val="24"/>
          <w:u w:val="single" w:color="000000"/>
          <w:lang w:val="en-US"/>
        </w:rPr>
        <w:t xml:space="preserve"> </w:t>
      </w:r>
      <w:proofErr w:type="spellStart"/>
      <w:r w:rsidR="00C64C20" w:rsidRPr="00C64C20">
        <w:rPr>
          <w:rFonts w:ascii="Times New Roman" w:eastAsia="Times New Roman" w:hAnsi="Times New Roman" w:cs="Times New Roman"/>
          <w:color w:val="000000"/>
          <w:sz w:val="24"/>
          <w:u w:val="single" w:color="000000"/>
          <w:lang w:val="en-US"/>
        </w:rPr>
        <w:t>temel</w:t>
      </w:r>
      <w:proofErr w:type="spellEnd"/>
      <w:r w:rsidR="00C64C20" w:rsidRPr="00C64C20">
        <w:rPr>
          <w:rFonts w:ascii="Times New Roman" w:eastAsia="Times New Roman" w:hAnsi="Times New Roman" w:cs="Times New Roman"/>
          <w:color w:val="000000"/>
          <w:sz w:val="24"/>
          <w:u w:val="single" w:color="000000"/>
          <w:lang w:val="en-US"/>
        </w:rPr>
        <w:t xml:space="preserve"> </w:t>
      </w:r>
      <w:proofErr w:type="spellStart"/>
      <w:r w:rsidR="00C64C20" w:rsidRPr="00C64C20">
        <w:rPr>
          <w:rFonts w:ascii="Times New Roman" w:eastAsia="Times New Roman" w:hAnsi="Times New Roman" w:cs="Times New Roman"/>
          <w:color w:val="000000"/>
          <w:sz w:val="24"/>
          <w:u w:val="single" w:color="000000"/>
          <w:lang w:val="en-US"/>
        </w:rPr>
        <w:t>sektörlerin</w:t>
      </w:r>
      <w:proofErr w:type="spellEnd"/>
      <w:r w:rsidR="00C64C20" w:rsidRPr="00C64C20">
        <w:rPr>
          <w:rFonts w:ascii="Times New Roman" w:eastAsia="Times New Roman" w:hAnsi="Times New Roman" w:cs="Times New Roman"/>
          <w:color w:val="000000"/>
          <w:sz w:val="24"/>
          <w:u w:val="single" w:color="000000"/>
          <w:lang w:val="en-US"/>
        </w:rPr>
        <w:t xml:space="preserve"> </w:t>
      </w:r>
      <w:proofErr w:type="spellStart"/>
      <w:r w:rsidR="00C64C20" w:rsidRPr="00C64C20">
        <w:rPr>
          <w:rFonts w:ascii="Times New Roman" w:eastAsia="Times New Roman" w:hAnsi="Times New Roman" w:cs="Times New Roman"/>
          <w:color w:val="000000"/>
          <w:sz w:val="24"/>
          <w:u w:val="single" w:color="000000"/>
          <w:lang w:val="en-US"/>
        </w:rPr>
        <w:t>tamamlayıcısı</w:t>
      </w:r>
      <w:proofErr w:type="spellEnd"/>
      <w:r w:rsidR="00C64C20" w:rsidRPr="00C64C20">
        <w:rPr>
          <w:rFonts w:ascii="Times New Roman" w:eastAsia="Times New Roman" w:hAnsi="Times New Roman" w:cs="Times New Roman"/>
          <w:color w:val="000000"/>
          <w:sz w:val="24"/>
          <w:u w:val="single" w:color="000000"/>
          <w:lang w:val="en-US"/>
        </w:rPr>
        <w:t xml:space="preserve"> </w:t>
      </w:r>
      <w:proofErr w:type="spellStart"/>
      <w:r w:rsidR="00C64C20" w:rsidRPr="00C64C20">
        <w:rPr>
          <w:rFonts w:ascii="Times New Roman" w:eastAsia="Times New Roman" w:hAnsi="Times New Roman" w:cs="Times New Roman"/>
          <w:color w:val="000000"/>
          <w:sz w:val="24"/>
          <w:u w:val="single" w:color="000000"/>
          <w:lang w:val="en-US"/>
        </w:rPr>
        <w:t>d</w:t>
      </w:r>
      <w:r w:rsidR="00C64C20">
        <w:rPr>
          <w:rFonts w:ascii="Times New Roman" w:eastAsia="Times New Roman" w:hAnsi="Times New Roman" w:cs="Times New Roman"/>
          <w:color w:val="000000"/>
          <w:sz w:val="24"/>
          <w:u w:val="single" w:color="000000"/>
          <w:lang w:val="en-US"/>
        </w:rPr>
        <w:t>urumunda</w:t>
      </w:r>
      <w:proofErr w:type="spellEnd"/>
      <w:r w:rsidR="00C64C20">
        <w:rPr>
          <w:rFonts w:ascii="Times New Roman" w:eastAsia="Times New Roman" w:hAnsi="Times New Roman" w:cs="Times New Roman"/>
          <w:color w:val="000000"/>
          <w:sz w:val="24"/>
          <w:u w:val="single" w:color="000000"/>
          <w:lang w:val="en-US"/>
        </w:rPr>
        <w:t xml:space="preserve"> </w:t>
      </w:r>
      <w:proofErr w:type="spellStart"/>
      <w:r w:rsidR="00C64C20">
        <w:rPr>
          <w:rFonts w:ascii="Times New Roman" w:eastAsia="Times New Roman" w:hAnsi="Times New Roman" w:cs="Times New Roman"/>
          <w:color w:val="000000"/>
          <w:sz w:val="24"/>
          <w:u w:val="single" w:color="000000"/>
          <w:lang w:val="en-US"/>
        </w:rPr>
        <w:t>olduğuna</w:t>
      </w:r>
      <w:proofErr w:type="spellEnd"/>
      <w:r w:rsidR="00C64C20">
        <w:rPr>
          <w:rFonts w:ascii="Times New Roman" w:eastAsia="Times New Roman" w:hAnsi="Times New Roman" w:cs="Times New Roman"/>
          <w:color w:val="000000"/>
          <w:sz w:val="24"/>
          <w:u w:val="single" w:color="000000"/>
          <w:lang w:val="en-US"/>
        </w:rPr>
        <w:t xml:space="preserve"> </w:t>
      </w:r>
      <w:proofErr w:type="spellStart"/>
      <w:r w:rsidR="00C64C20">
        <w:rPr>
          <w:rFonts w:ascii="Times New Roman" w:eastAsia="Times New Roman" w:hAnsi="Times New Roman" w:cs="Times New Roman"/>
          <w:color w:val="000000"/>
          <w:sz w:val="24"/>
          <w:u w:val="single" w:color="000000"/>
          <w:lang w:val="en-US"/>
        </w:rPr>
        <w:t>dair</w:t>
      </w:r>
      <w:proofErr w:type="spellEnd"/>
      <w:r w:rsidR="00C64C20">
        <w:rPr>
          <w:rFonts w:ascii="Times New Roman" w:eastAsia="Times New Roman" w:hAnsi="Times New Roman" w:cs="Times New Roman"/>
          <w:color w:val="000000"/>
          <w:sz w:val="24"/>
          <w:u w:val="single" w:color="000000"/>
          <w:lang w:val="en-US"/>
        </w:rPr>
        <w:t xml:space="preserve"> </w:t>
      </w:r>
      <w:proofErr w:type="spellStart"/>
      <w:r w:rsidR="00C64C20">
        <w:rPr>
          <w:rFonts w:ascii="Times New Roman" w:eastAsia="Times New Roman" w:hAnsi="Times New Roman" w:cs="Times New Roman"/>
          <w:color w:val="000000"/>
          <w:sz w:val="24"/>
          <w:u w:val="single" w:color="000000"/>
          <w:lang w:val="en-US"/>
        </w:rPr>
        <w:t>belge</w:t>
      </w:r>
      <w:proofErr w:type="spellEnd"/>
      <w:r w:rsidR="00C64C20">
        <w:rPr>
          <w:rFonts w:ascii="Times New Roman" w:eastAsia="Times New Roman" w:hAnsi="Times New Roman" w:cs="Times New Roman"/>
          <w:color w:val="000000"/>
          <w:sz w:val="24"/>
          <w:u w:val="single" w:color="000000"/>
          <w:lang w:val="en-US"/>
        </w:rPr>
        <w:t xml:space="preserve"> </w:t>
      </w:r>
      <w:proofErr w:type="spellStart"/>
      <w:r w:rsidR="00C64C20">
        <w:rPr>
          <w:rFonts w:ascii="Times New Roman" w:eastAsia="Times New Roman" w:hAnsi="Times New Roman" w:cs="Times New Roman"/>
          <w:color w:val="000000"/>
          <w:sz w:val="24"/>
          <w:u w:val="single" w:color="000000"/>
          <w:lang w:val="en-US"/>
        </w:rPr>
        <w:t>alm</w:t>
      </w:r>
      <w:r w:rsidR="00C64C20" w:rsidRPr="00C64C20">
        <w:rPr>
          <w:rFonts w:ascii="Times New Roman" w:eastAsia="Times New Roman" w:hAnsi="Times New Roman" w:cs="Times New Roman"/>
          <w:color w:val="000000"/>
          <w:sz w:val="24"/>
          <w:u w:val="single" w:color="000000"/>
          <w:lang w:val="en-US"/>
        </w:rPr>
        <w:t>ak</w:t>
      </w:r>
      <w:proofErr w:type="spellEnd"/>
      <w:r w:rsidR="00C64C20" w:rsidRPr="00C64C20">
        <w:rPr>
          <w:rFonts w:ascii="Times New Roman" w:eastAsia="Times New Roman" w:hAnsi="Times New Roman" w:cs="Times New Roman"/>
          <w:color w:val="000000"/>
          <w:sz w:val="24"/>
          <w:u w:val="single" w:color="000000"/>
          <w:lang w:val="en-US"/>
        </w:rPr>
        <w:t>,</w:t>
      </w:r>
      <w:r w:rsid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sektörde</w:t>
      </w:r>
      <w:proofErr w:type="spellEnd"/>
      <w:r w:rsid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yaşanan</w:t>
      </w:r>
      <w:proofErr w:type="spellEnd"/>
      <w:r w:rsid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vak</w:t>
      </w:r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'a</w:t>
      </w:r>
      <w:proofErr w:type="spellEnd"/>
      <w:r w:rsid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fazlalığı</w:t>
      </w:r>
      <w:proofErr w:type="spellEnd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da </w:t>
      </w:r>
      <w:proofErr w:type="spellStart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göz</w:t>
      </w:r>
      <w:proofErr w:type="spellEnd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önünde</w:t>
      </w:r>
      <w:proofErr w:type="spellEnd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="00C64C20" w:rsidRPr="00C64C20">
        <w:rPr>
          <w:rFonts w:ascii="Times New Roman" w:eastAsia="Times New Roman" w:hAnsi="Times New Roman" w:cs="Times New Roman"/>
          <w:color w:val="000000"/>
          <w:sz w:val="24"/>
          <w:u w:val="single" w:color="000000"/>
          <w:lang w:val="en-US"/>
        </w:rPr>
        <w:t>bulundurularak</w:t>
      </w:r>
      <w:proofErr w:type="spellEnd"/>
      <w:r w:rsidR="00C64C20" w:rsidRPr="00C64C20">
        <w:rPr>
          <w:rFonts w:ascii="Times New Roman" w:eastAsia="Times New Roman" w:hAnsi="Times New Roman" w:cs="Times New Roman"/>
          <w:color w:val="000000"/>
          <w:sz w:val="24"/>
          <w:u w:val="single" w:color="000000"/>
          <w:lang w:val="en-US"/>
        </w:rPr>
        <w:t xml:space="preserve"> </w:t>
      </w:r>
      <w:proofErr w:type="spellStart"/>
      <w:r w:rsidR="00C64C20" w:rsidRPr="00C64C20">
        <w:rPr>
          <w:rFonts w:ascii="Times New Roman" w:eastAsia="Times New Roman" w:hAnsi="Times New Roman" w:cs="Times New Roman"/>
          <w:color w:val="000000"/>
          <w:sz w:val="24"/>
          <w:u w:val="single" w:color="000000"/>
          <w:lang w:val="en-US"/>
        </w:rPr>
        <w:t>asgari</w:t>
      </w:r>
      <w:proofErr w:type="spellEnd"/>
      <w:r w:rsidR="00C64C20">
        <w:rPr>
          <w:rFonts w:ascii="Times New Roman" w:eastAsia="Times New Roman" w:hAnsi="Times New Roman" w:cs="Times New Roman"/>
          <w:color w:val="000000"/>
          <w:sz w:val="24"/>
          <w:u w:val="single" w:color="000000"/>
          <w:lang w:val="en-US"/>
        </w:rPr>
        <w:t xml:space="preserve"> </w:t>
      </w:r>
      <w:proofErr w:type="spellStart"/>
      <w:r w:rsidR="00C64C20">
        <w:rPr>
          <w:rFonts w:ascii="Times New Roman" w:eastAsia="Times New Roman" w:hAnsi="Times New Roman" w:cs="Times New Roman"/>
          <w:color w:val="000000"/>
          <w:sz w:val="24"/>
          <w:u w:val="single" w:color="000000"/>
          <w:lang w:val="en-US"/>
        </w:rPr>
        <w:t>seviyede</w:t>
      </w:r>
      <w:proofErr w:type="spellEnd"/>
      <w:r w:rsidR="00C64C20">
        <w:rPr>
          <w:rFonts w:ascii="Times New Roman" w:eastAsia="Times New Roman" w:hAnsi="Times New Roman" w:cs="Times New Roman"/>
          <w:color w:val="000000"/>
          <w:sz w:val="24"/>
          <w:u w:val="single" w:color="000000"/>
          <w:lang w:val="en-US"/>
        </w:rPr>
        <w:t xml:space="preserve"> (l) </w:t>
      </w:r>
      <w:proofErr w:type="spellStart"/>
      <w:r w:rsidR="00C64C20">
        <w:rPr>
          <w:rFonts w:ascii="Times New Roman" w:eastAsia="Times New Roman" w:hAnsi="Times New Roman" w:cs="Times New Roman"/>
          <w:color w:val="000000"/>
          <w:sz w:val="24"/>
          <w:u w:val="single" w:color="000000"/>
          <w:lang w:val="en-US"/>
        </w:rPr>
        <w:t>çalışan</w:t>
      </w:r>
      <w:proofErr w:type="spellEnd"/>
      <w:r w:rsidR="00C64C20">
        <w:rPr>
          <w:rFonts w:ascii="Times New Roman" w:eastAsia="Times New Roman" w:hAnsi="Times New Roman" w:cs="Times New Roman"/>
          <w:color w:val="000000"/>
          <w:sz w:val="24"/>
          <w:u w:val="single" w:color="000000"/>
          <w:lang w:val="en-US"/>
        </w:rPr>
        <w:t xml:space="preserve"> </w:t>
      </w:r>
      <w:proofErr w:type="spellStart"/>
      <w:r w:rsidR="00C64C20">
        <w:rPr>
          <w:rFonts w:ascii="Times New Roman" w:eastAsia="Times New Roman" w:hAnsi="Times New Roman" w:cs="Times New Roman"/>
          <w:color w:val="000000"/>
          <w:sz w:val="24"/>
          <w:u w:val="single" w:color="000000"/>
          <w:lang w:val="en-US"/>
        </w:rPr>
        <w:t>bulundurmak</w:t>
      </w:r>
      <w:proofErr w:type="spellEnd"/>
      <w:r w:rsidR="00C64C20">
        <w:rPr>
          <w:rFonts w:ascii="Times New Roman" w:eastAsia="Times New Roman" w:hAnsi="Times New Roman" w:cs="Times New Roman"/>
          <w:color w:val="000000"/>
          <w:sz w:val="24"/>
          <w:u w:val="single" w:color="000000"/>
          <w:lang w:val="en-US"/>
        </w:rPr>
        <w:t xml:space="preserve">. </w:t>
      </w:r>
      <w:proofErr w:type="spellStart"/>
      <w:proofErr w:type="gramStart"/>
      <w:r w:rsidR="00C64C20">
        <w:rPr>
          <w:rFonts w:ascii="Times New Roman" w:eastAsia="Times New Roman" w:hAnsi="Times New Roman" w:cs="Times New Roman"/>
          <w:color w:val="000000"/>
          <w:sz w:val="24"/>
          <w:u w:val="single" w:color="000000"/>
          <w:lang w:val="en-US"/>
        </w:rPr>
        <w:t>kapısını</w:t>
      </w:r>
      <w:proofErr w:type="spellEnd"/>
      <w:proofErr w:type="gramEnd"/>
      <w:r w:rsidR="00C64C20">
        <w:rPr>
          <w:rFonts w:ascii="Times New Roman" w:eastAsia="Times New Roman" w:hAnsi="Times New Roman" w:cs="Times New Roman"/>
          <w:color w:val="000000"/>
          <w:sz w:val="24"/>
          <w:u w:val="single" w:color="000000"/>
          <w:lang w:val="en-US"/>
        </w:rPr>
        <w:t xml:space="preserve"> </w:t>
      </w:r>
      <w:proofErr w:type="spellStart"/>
      <w:r w:rsidR="00C64C20">
        <w:rPr>
          <w:rFonts w:ascii="Times New Roman" w:eastAsia="Times New Roman" w:hAnsi="Times New Roman" w:cs="Times New Roman"/>
          <w:color w:val="000000"/>
          <w:sz w:val="24"/>
          <w:u w:val="single" w:color="000000"/>
          <w:lang w:val="en-US"/>
        </w:rPr>
        <w:t>kapalı</w:t>
      </w:r>
      <w:proofErr w:type="spellEnd"/>
      <w:r w:rsidR="00C64C20">
        <w:rPr>
          <w:rFonts w:ascii="Times New Roman" w:eastAsia="Times New Roman" w:hAnsi="Times New Roman" w:cs="Times New Roman"/>
          <w:color w:val="000000"/>
          <w:sz w:val="24"/>
          <w:u w:val="single" w:color="000000"/>
          <w:lang w:val="en-US"/>
        </w:rPr>
        <w:t xml:space="preserve"> </w:t>
      </w:r>
      <w:proofErr w:type="spellStart"/>
      <w:r w:rsidR="00C64C20">
        <w:rPr>
          <w:rFonts w:ascii="Times New Roman" w:eastAsia="Times New Roman" w:hAnsi="Times New Roman" w:cs="Times New Roman"/>
          <w:color w:val="000000"/>
          <w:sz w:val="24"/>
          <w:u w:val="single" w:color="000000"/>
          <w:lang w:val="en-US"/>
        </w:rPr>
        <w:t>tutmak</w:t>
      </w:r>
      <w:proofErr w:type="spellEnd"/>
      <w:r w:rsidR="00C64C20">
        <w:rPr>
          <w:rFonts w:ascii="Times New Roman" w:eastAsia="Times New Roman" w:hAnsi="Times New Roman" w:cs="Times New Roman"/>
          <w:color w:val="000000"/>
          <w:sz w:val="24"/>
          <w:u w:val="single" w:color="000000"/>
          <w:lang w:val="en-US"/>
        </w:rPr>
        <w:t>,</w:t>
      </w:r>
      <w:r w:rsidR="00C64C20" w:rsidRPr="00C64C20">
        <w:rPr>
          <w:rFonts w:ascii="Times New Roman" w:eastAsia="Times New Roman" w:hAnsi="Times New Roman" w:cs="Times New Roman"/>
          <w:color w:val="000000"/>
          <w:sz w:val="24"/>
          <w:u w:val="single" w:color="000000"/>
          <w:lang w:val="en-US"/>
        </w:rPr>
        <w:t xml:space="preserve"> </w:t>
      </w:r>
      <w:proofErr w:type="spellStart"/>
      <w:r w:rsidR="00C64C20" w:rsidRPr="00C64C20">
        <w:rPr>
          <w:rFonts w:ascii="Times New Roman" w:eastAsia="Times New Roman" w:hAnsi="Times New Roman" w:cs="Times New Roman"/>
          <w:color w:val="000000"/>
          <w:sz w:val="24"/>
          <w:u w:val="single" w:color="000000"/>
          <w:lang w:val="en-US"/>
        </w:rPr>
        <w:t>yalnızca</w:t>
      </w:r>
      <w:proofErr w:type="spellEnd"/>
      <w:r w:rsidR="00C64C20" w:rsidRPr="00C64C20">
        <w:rPr>
          <w:rFonts w:ascii="Times New Roman" w:eastAsia="Times New Roman" w:hAnsi="Times New Roman" w:cs="Times New Roman"/>
          <w:color w:val="000000"/>
          <w:sz w:val="24"/>
          <w:u w:val="single" w:color="000000"/>
          <w:lang w:val="en-US"/>
        </w:rPr>
        <w:t xml:space="preserve"> </w:t>
      </w:r>
      <w:proofErr w:type="spellStart"/>
      <w:r w:rsidR="00C64C20" w:rsidRPr="00C64C20">
        <w:rPr>
          <w:rFonts w:ascii="Times New Roman" w:eastAsia="Times New Roman" w:hAnsi="Times New Roman" w:cs="Times New Roman"/>
          <w:color w:val="000000"/>
          <w:sz w:val="24"/>
          <w:u w:val="single" w:color="000000"/>
          <w:lang w:val="en-US"/>
        </w:rPr>
        <w:t>ikametgahı</w:t>
      </w:r>
      <w:proofErr w:type="spellEnd"/>
      <w:r w:rsidR="00C64C20">
        <w:rPr>
          <w:rFonts w:ascii="Times New Roman" w:eastAsia="Times New Roman" w:hAnsi="Times New Roman" w:cs="Times New Roman"/>
          <w:color w:val="000000"/>
          <w:sz w:val="24"/>
          <w:u w:val="single" w:color="000000"/>
          <w:lang w:val="en-US"/>
        </w:rPr>
        <w:t xml:space="preserve"> </w:t>
      </w:r>
      <w:proofErr w:type="spellStart"/>
      <w:r w:rsidR="00C64C20">
        <w:rPr>
          <w:rFonts w:ascii="Times New Roman" w:eastAsia="Times New Roman" w:hAnsi="Times New Roman" w:cs="Times New Roman"/>
          <w:color w:val="000000"/>
          <w:sz w:val="24"/>
          <w:u w:val="single" w:color="000000"/>
          <w:lang w:val="en-US"/>
        </w:rPr>
        <w:t>ile</w:t>
      </w:r>
      <w:proofErr w:type="spellEnd"/>
      <w:r w:rsidR="00C64C20">
        <w:rPr>
          <w:rFonts w:ascii="Times New Roman" w:eastAsia="Times New Roman" w:hAnsi="Times New Roman" w:cs="Times New Roman"/>
          <w:color w:val="000000"/>
          <w:sz w:val="24"/>
          <w:u w:val="single" w:color="000000"/>
          <w:lang w:val="en-US"/>
        </w:rPr>
        <w:t xml:space="preserve"> </w:t>
      </w:r>
      <w:proofErr w:type="spellStart"/>
      <w:r w:rsidR="00C64C20">
        <w:rPr>
          <w:rFonts w:ascii="Times New Roman" w:eastAsia="Times New Roman" w:hAnsi="Times New Roman" w:cs="Times New Roman"/>
          <w:color w:val="000000"/>
          <w:sz w:val="24"/>
          <w:u w:val="single" w:color="000000"/>
          <w:lang w:val="en-US"/>
        </w:rPr>
        <w:t>işyeri</w:t>
      </w:r>
      <w:proofErr w:type="spellEnd"/>
      <w:r w:rsidR="00C64C20">
        <w:rPr>
          <w:rFonts w:ascii="Times New Roman" w:eastAsia="Times New Roman" w:hAnsi="Times New Roman" w:cs="Times New Roman"/>
          <w:color w:val="000000"/>
          <w:sz w:val="24"/>
          <w:u w:val="single" w:color="000000"/>
          <w:lang w:val="en-US"/>
        </w:rPr>
        <w:t xml:space="preserve"> </w:t>
      </w:r>
      <w:proofErr w:type="spellStart"/>
      <w:r w:rsidR="00C64C20">
        <w:rPr>
          <w:rFonts w:ascii="Times New Roman" w:eastAsia="Times New Roman" w:hAnsi="Times New Roman" w:cs="Times New Roman"/>
          <w:color w:val="000000"/>
          <w:sz w:val="24"/>
          <w:u w:val="single" w:color="000000"/>
          <w:lang w:val="en-US"/>
        </w:rPr>
        <w:t>arasında</w:t>
      </w:r>
      <w:proofErr w:type="spellEnd"/>
      <w:r w:rsidR="00C64C20">
        <w:rPr>
          <w:rFonts w:ascii="Times New Roman" w:eastAsia="Times New Roman" w:hAnsi="Times New Roman" w:cs="Times New Roman"/>
          <w:color w:val="000000"/>
          <w:sz w:val="24"/>
          <w:u w:val="single" w:color="000000"/>
          <w:lang w:val="en-US"/>
        </w:rPr>
        <w:t xml:space="preserve"> </w:t>
      </w:r>
      <w:proofErr w:type="spellStart"/>
      <w:r w:rsidR="00C64C20">
        <w:rPr>
          <w:rFonts w:ascii="Times New Roman" w:eastAsia="Times New Roman" w:hAnsi="Times New Roman" w:cs="Times New Roman"/>
          <w:color w:val="000000"/>
          <w:sz w:val="24"/>
          <w:u w:val="single" w:color="000000"/>
          <w:lang w:val="en-US"/>
        </w:rPr>
        <w:t>en</w:t>
      </w:r>
      <w:proofErr w:type="spellEnd"/>
      <w:r w:rsidR="00C64C20">
        <w:rPr>
          <w:rFonts w:ascii="Times New Roman" w:eastAsia="Times New Roman" w:hAnsi="Times New Roman" w:cs="Times New Roman"/>
          <w:color w:val="000000"/>
          <w:sz w:val="24"/>
          <w:u w:val="single" w:color="000000"/>
          <w:lang w:val="en-US"/>
        </w:rPr>
        <w:t xml:space="preserve"> </w:t>
      </w:r>
      <w:proofErr w:type="spellStart"/>
      <w:r w:rsidR="00C64C20">
        <w:rPr>
          <w:rFonts w:ascii="Times New Roman" w:eastAsia="Times New Roman" w:hAnsi="Times New Roman" w:cs="Times New Roman"/>
          <w:color w:val="000000"/>
          <w:sz w:val="24"/>
          <w:u w:val="single" w:color="000000"/>
          <w:lang w:val="en-US"/>
        </w:rPr>
        <w:t>kısa</w:t>
      </w:r>
      <w:proofErr w:type="spellEnd"/>
      <w:r w:rsidR="00C64C20">
        <w:rPr>
          <w:rFonts w:ascii="Times New Roman" w:eastAsia="Times New Roman" w:hAnsi="Times New Roman" w:cs="Times New Roman"/>
          <w:color w:val="000000"/>
          <w:sz w:val="24"/>
          <w:u w:val="single" w:color="000000"/>
          <w:lang w:val="en-US"/>
        </w:rPr>
        <w:t xml:space="preserve"> </w:t>
      </w:r>
      <w:proofErr w:type="spellStart"/>
      <w:r w:rsidR="00C64C20">
        <w:rPr>
          <w:rFonts w:ascii="Times New Roman" w:eastAsia="Times New Roman" w:hAnsi="Times New Roman" w:cs="Times New Roman"/>
          <w:color w:val="000000"/>
          <w:sz w:val="24"/>
          <w:u w:val="single" w:color="000000"/>
          <w:lang w:val="en-US"/>
        </w:rPr>
        <w:t>güzergahı</w:t>
      </w:r>
      <w:proofErr w:type="spellEnd"/>
      <w:r w:rsidR="00C64C20">
        <w:rPr>
          <w:rFonts w:ascii="Times New Roman" w:eastAsia="Times New Roman" w:hAnsi="Times New Roman" w:cs="Times New Roman"/>
          <w:color w:val="000000"/>
          <w:sz w:val="24"/>
          <w:u w:val="single" w:color="000000"/>
          <w:lang w:val="en-US"/>
        </w:rPr>
        <w:t xml:space="preserve"> </w:t>
      </w:r>
      <w:proofErr w:type="spellStart"/>
      <w:r w:rsidR="00C64C20">
        <w:rPr>
          <w:rFonts w:ascii="Times New Roman" w:eastAsia="Times New Roman" w:hAnsi="Times New Roman" w:cs="Times New Roman"/>
          <w:color w:val="000000"/>
          <w:sz w:val="24"/>
          <w:u w:val="single" w:color="000000"/>
          <w:lang w:val="en-US"/>
        </w:rPr>
        <w:t>kullanınak</w:t>
      </w:r>
      <w:proofErr w:type="spellEnd"/>
      <w:r w:rsidR="00C64C20">
        <w:rPr>
          <w:rFonts w:ascii="Times New Roman" w:eastAsia="Times New Roman" w:hAnsi="Times New Roman" w:cs="Times New Roman"/>
          <w:color w:val="000000"/>
          <w:sz w:val="24"/>
          <w:u w:val="single" w:color="000000"/>
          <w:lang w:val="en-US"/>
        </w:rPr>
        <w:t>;</w:t>
      </w:r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k</w:t>
      </w:r>
      <w:r w:rsid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onuyla</w:t>
      </w:r>
      <w:proofErr w:type="spellEnd"/>
      <w:r w:rsid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ilgili</w:t>
      </w:r>
      <w:proofErr w:type="spellEnd"/>
      <w:r w:rsid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ihmali</w:t>
      </w:r>
      <w:proofErr w:type="spellEnd"/>
      <w:r w:rsid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veya</w:t>
      </w:r>
      <w:proofErr w:type="spellEnd"/>
      <w:r w:rsid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istism</w:t>
      </w:r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arı</w:t>
      </w:r>
      <w:proofErr w:type="spellEnd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olan</w:t>
      </w:r>
      <w:proofErr w:type="spellEnd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her </w:t>
      </w:r>
      <w:proofErr w:type="spellStart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kişi</w:t>
      </w:r>
      <w:proofErr w:type="spellEnd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ve</w:t>
      </w:r>
      <w:proofErr w:type="spellEnd"/>
      <w:r w:rsid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kurum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lang w:val="en-US"/>
        </w:rPr>
        <w:t>hakkında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lang w:val="en-US"/>
        </w:rPr>
        <w:t>yasal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lang w:val="en-US"/>
        </w:rPr>
        <w:t>işlem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lang w:val="en-US"/>
        </w:rPr>
        <w:t>y</w:t>
      </w:r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apılmak</w:t>
      </w:r>
      <w:proofErr w:type="spellEnd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kaydıyla</w:t>
      </w:r>
      <w:proofErr w:type="spellEnd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kişi</w:t>
      </w:r>
      <w:proofErr w:type="spellEnd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ve</w:t>
      </w:r>
      <w:proofErr w:type="spellEnd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mek</w:t>
      </w:r>
      <w:r>
        <w:rPr>
          <w:rFonts w:ascii="Times New Roman" w:eastAsia="Times New Roman" w:hAnsi="Times New Roman" w:cs="Times New Roman"/>
          <w:color w:val="000000"/>
          <w:sz w:val="24"/>
          <w:lang w:val="en-US"/>
        </w:rPr>
        <w:t>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lang w:val="en-US"/>
        </w:rPr>
        <w:t>yönünden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lang w:val="en-US"/>
        </w:rPr>
        <w:t>kısıtlamalardan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lang w:val="en-US"/>
        </w:rPr>
        <w:t>mua</w:t>
      </w:r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f</w:t>
      </w:r>
      <w:proofErr w:type="spellEnd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tutulmasına</w:t>
      </w:r>
      <w:proofErr w:type="spellEnd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,” </w:t>
      </w:r>
      <w:proofErr w:type="spellStart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maddesiyle</w:t>
      </w:r>
      <w:proofErr w:type="spellEnd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üretim</w:t>
      </w:r>
      <w:proofErr w:type="spellEnd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, </w:t>
      </w:r>
      <w:proofErr w:type="spellStart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imalat</w:t>
      </w:r>
      <w:proofErr w:type="spellEnd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, </w:t>
      </w:r>
      <w:proofErr w:type="spellStart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tedarik</w:t>
      </w:r>
      <w:proofErr w:type="spellEnd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, </w:t>
      </w:r>
      <w:proofErr w:type="spellStart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lojistik</w:t>
      </w:r>
      <w:proofErr w:type="spellEnd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, </w:t>
      </w:r>
      <w:proofErr w:type="spellStart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tarım</w:t>
      </w:r>
      <w:proofErr w:type="spellEnd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ve</w:t>
      </w:r>
      <w:proofErr w:type="spellEnd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sağlık</w:t>
      </w:r>
      <w:proofErr w:type="spellEnd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sektörlerinin</w:t>
      </w:r>
      <w:proofErr w:type="spellEnd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kes</w:t>
      </w:r>
      <w:r>
        <w:rPr>
          <w:rFonts w:ascii="Times New Roman" w:eastAsia="Times New Roman" w:hAnsi="Times New Roman" w:cs="Times New Roman"/>
          <w:color w:val="000000"/>
          <w:sz w:val="24"/>
          <w:lang w:val="en-US"/>
        </w:rPr>
        <w:t>i</w:t>
      </w:r>
      <w:r w:rsidR="0033363F">
        <w:rPr>
          <w:rFonts w:ascii="Times New Roman" w:eastAsia="Times New Roman" w:hAnsi="Times New Roman" w:cs="Times New Roman"/>
          <w:color w:val="000000"/>
          <w:sz w:val="24"/>
          <w:lang w:val="en-US"/>
        </w:rPr>
        <w:t>ntisiz</w:t>
      </w:r>
      <w:proofErr w:type="spellEnd"/>
      <w:r w:rsidR="0033363F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="0033363F">
        <w:rPr>
          <w:rFonts w:ascii="Times New Roman" w:eastAsia="Times New Roman" w:hAnsi="Times New Roman" w:cs="Times New Roman"/>
          <w:color w:val="000000"/>
          <w:sz w:val="24"/>
          <w:lang w:val="en-US"/>
        </w:rPr>
        <w:t>çalışabilmesi</w:t>
      </w:r>
      <w:proofErr w:type="spellEnd"/>
      <w:r w:rsidR="0033363F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="0033363F">
        <w:rPr>
          <w:rFonts w:ascii="Times New Roman" w:eastAsia="Times New Roman" w:hAnsi="Times New Roman" w:cs="Times New Roman"/>
          <w:color w:val="000000"/>
          <w:sz w:val="24"/>
          <w:lang w:val="en-US"/>
        </w:rPr>
        <w:t>için</w:t>
      </w:r>
      <w:proofErr w:type="spellEnd"/>
      <w:r w:rsidR="0033363F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="0033363F">
        <w:rPr>
          <w:rFonts w:ascii="Times New Roman" w:eastAsia="Times New Roman" w:hAnsi="Times New Roman" w:cs="Times New Roman"/>
          <w:color w:val="000000"/>
          <w:sz w:val="24"/>
          <w:lang w:val="en-US"/>
        </w:rPr>
        <w:t>Küçük</w:t>
      </w:r>
      <w:proofErr w:type="spellEnd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lang w:val="en-US"/>
        </w:rPr>
        <w:t>Sanayi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lang w:val="en-US"/>
        </w:rPr>
        <w:t>Sitesinde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lang w:val="en-US"/>
        </w:rPr>
        <w:t>kısıtlı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lang w:val="en-US"/>
        </w:rPr>
        <w:t>çalışm</w:t>
      </w:r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aya</w:t>
      </w:r>
      <w:proofErr w:type="spellEnd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izin</w:t>
      </w:r>
      <w:proofErr w:type="spellEnd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verildiğinin</w:t>
      </w:r>
      <w:proofErr w:type="spellEnd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hükme</w:t>
      </w:r>
      <w:proofErr w:type="spellEnd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bağlandığı</w:t>
      </w:r>
      <w:proofErr w:type="spellEnd"/>
      <w:r w:rsidR="00C64C20"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,</w:t>
      </w:r>
    </w:p>
    <w:p w14:paraId="34F9DD22" w14:textId="7E97DE5E" w:rsidR="00C64C20" w:rsidRPr="00C64C20" w:rsidRDefault="00C64C20" w:rsidP="00C64C20">
      <w:pPr>
        <w:spacing w:after="165" w:line="252" w:lineRule="auto"/>
        <w:ind w:left="48" w:right="14" w:firstLine="705"/>
        <w:jc w:val="both"/>
        <w:rPr>
          <w:rFonts w:ascii="Times New Roman" w:eastAsia="Times New Roman" w:hAnsi="Times New Roman" w:cs="Times New Roman"/>
          <w:color w:val="000000"/>
          <w:sz w:val="24"/>
          <w:lang w:val="en-US"/>
        </w:rPr>
      </w:pP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Ancak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,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vak'aların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çok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fazla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olması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,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sanayi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sitesine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gelen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esnafın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da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aşırı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olması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ve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salgının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hızla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önüne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geçilerek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esasen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mağdur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esnafın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da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bir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an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önce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iş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yerle</w:t>
      </w:r>
      <w:r w:rsidR="003A6C28">
        <w:rPr>
          <w:rFonts w:ascii="Times New Roman" w:eastAsia="Times New Roman" w:hAnsi="Times New Roman" w:cs="Times New Roman"/>
          <w:color w:val="000000"/>
          <w:sz w:val="24"/>
          <w:lang w:val="en-US"/>
        </w:rPr>
        <w:t>r</w:t>
      </w:r>
      <w:r w:rsidR="0033363F">
        <w:rPr>
          <w:rFonts w:ascii="Times New Roman" w:eastAsia="Times New Roman" w:hAnsi="Times New Roman" w:cs="Times New Roman"/>
          <w:color w:val="000000"/>
          <w:sz w:val="24"/>
          <w:lang w:val="en-US"/>
        </w:rPr>
        <w:t>ini</w:t>
      </w:r>
      <w:proofErr w:type="spellEnd"/>
      <w:r w:rsidR="0033363F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="0033363F">
        <w:rPr>
          <w:rFonts w:ascii="Times New Roman" w:eastAsia="Times New Roman" w:hAnsi="Times New Roman" w:cs="Times New Roman"/>
          <w:color w:val="000000"/>
          <w:sz w:val="24"/>
          <w:lang w:val="en-US"/>
        </w:rPr>
        <w:t>açabilmeleri</w:t>
      </w:r>
      <w:proofErr w:type="spellEnd"/>
      <w:r w:rsidR="0033363F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="0033363F">
        <w:rPr>
          <w:rFonts w:ascii="Times New Roman" w:eastAsia="Times New Roman" w:hAnsi="Times New Roman" w:cs="Times New Roman"/>
          <w:color w:val="000000"/>
          <w:sz w:val="24"/>
          <w:lang w:val="en-US"/>
        </w:rPr>
        <w:t>amacıyla</w:t>
      </w:r>
      <w:proofErr w:type="spellEnd"/>
      <w:r w:rsidR="0033363F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="0033363F">
        <w:rPr>
          <w:rFonts w:ascii="Times New Roman" w:eastAsia="Times New Roman" w:hAnsi="Times New Roman" w:cs="Times New Roman"/>
          <w:color w:val="000000"/>
          <w:sz w:val="24"/>
          <w:lang w:val="en-US"/>
        </w:rPr>
        <w:t>küçük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Sanayi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Sitesinin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tam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kapanma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günlerinde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tamamen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kapatılması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,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Sanayi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Sitesi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Yönetim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Kurulunun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Danışmanlığında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;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üretim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,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imalat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,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tedarik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ulaştırma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lojistik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ve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tarım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sektörlerinin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kesintisiz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çalışması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için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ihtiyacı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olanları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ilgili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esnaf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ile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buluşturulmak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suretiyle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ihtiyaçların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giderilmesi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oda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başkanlıkları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tarafından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talep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edildiği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,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görülmüştür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.</w:t>
      </w:r>
    </w:p>
    <w:p w14:paraId="70A53D5C" w14:textId="77777777" w:rsidR="00C64C20" w:rsidRPr="00C64C20" w:rsidRDefault="00C64C20" w:rsidP="00C64C20">
      <w:pPr>
        <w:spacing w:after="119" w:line="252" w:lineRule="auto"/>
        <w:ind w:left="753" w:right="14"/>
        <w:jc w:val="both"/>
        <w:rPr>
          <w:rFonts w:ascii="Times New Roman" w:eastAsia="Times New Roman" w:hAnsi="Times New Roman" w:cs="Times New Roman"/>
          <w:color w:val="000000"/>
          <w:sz w:val="24"/>
          <w:lang w:val="en-US"/>
        </w:rPr>
      </w:pPr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Buna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göre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;</w:t>
      </w:r>
    </w:p>
    <w:p w14:paraId="0E2FF4BA" w14:textId="77777777" w:rsidR="00C64C20" w:rsidRPr="00C64C20" w:rsidRDefault="00C64C20" w:rsidP="00C64C20">
      <w:pPr>
        <w:spacing w:after="228" w:line="252" w:lineRule="auto"/>
        <w:ind w:left="48" w:right="14" w:firstLine="705"/>
        <w:jc w:val="both"/>
        <w:rPr>
          <w:rFonts w:ascii="Times New Roman" w:eastAsia="Times New Roman" w:hAnsi="Times New Roman" w:cs="Times New Roman"/>
          <w:color w:val="000000"/>
          <w:sz w:val="24"/>
          <w:lang w:val="en-US"/>
        </w:rPr>
      </w:pP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Vak'aların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çok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fazla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olması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,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sanayi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sitesine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gelen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esnafin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da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aşırı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yoğunluk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oluşturması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ve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salgının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hızla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önüne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geçilerek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esasen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mağdur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esnafın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da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bir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an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önce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iş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yerlerini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açabilmeleri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amacıyla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,</w:t>
      </w:r>
    </w:p>
    <w:p w14:paraId="60CC3240" w14:textId="6A8BC60F" w:rsidR="00C64C20" w:rsidRDefault="00C64C20" w:rsidP="00C64C20">
      <w:pPr>
        <w:spacing w:after="32" w:line="252" w:lineRule="auto"/>
        <w:ind w:left="1099" w:right="14" w:hanging="346"/>
        <w:jc w:val="both"/>
        <w:rPr>
          <w:rFonts w:ascii="Times New Roman" w:eastAsia="Times New Roman" w:hAnsi="Times New Roman" w:cs="Times New Roman"/>
          <w:color w:val="000000"/>
          <w:sz w:val="24"/>
          <w:lang w:val="en-US"/>
        </w:rPr>
      </w:pPr>
      <w:r w:rsidRPr="00C64C20">
        <w:rPr>
          <w:rFonts w:ascii="Times New Roman" w:eastAsia="Times New Roman" w:hAnsi="Times New Roman" w:cs="Times New Roman"/>
          <w:b/>
          <w:color w:val="000000"/>
          <w:sz w:val="24"/>
          <w:lang w:val="en-US"/>
        </w:rPr>
        <w:t>1.</w:t>
      </w:r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Meclisimizin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2021/</w:t>
      </w:r>
      <w:r w:rsidR="003A6C28">
        <w:rPr>
          <w:rFonts w:ascii="Times New Roman" w:eastAsia="Times New Roman" w:hAnsi="Times New Roman" w:cs="Times New Roman"/>
          <w:color w:val="000000"/>
          <w:sz w:val="24"/>
          <w:lang w:val="en-US"/>
        </w:rPr>
        <w:t>22</w:t>
      </w:r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nolu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karar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ekinde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yer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proofErr w:type="gram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alan</w:t>
      </w:r>
      <w:proofErr w:type="spellEnd"/>
      <w:proofErr w:type="gram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Sokağa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Çıkma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Kısıtlamasından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Muaf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Yerler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ve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Kişiler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Listesinin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47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nci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maddesinin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iptaline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,</w:t>
      </w:r>
    </w:p>
    <w:p w14:paraId="4774D105" w14:textId="77777777" w:rsidR="00C64C20" w:rsidRPr="00C64C20" w:rsidRDefault="00C64C20" w:rsidP="00C64C20">
      <w:pPr>
        <w:spacing w:after="32" w:line="252" w:lineRule="auto"/>
        <w:ind w:left="1099" w:right="14" w:hanging="346"/>
        <w:jc w:val="both"/>
        <w:rPr>
          <w:rFonts w:ascii="Times New Roman" w:eastAsia="Times New Roman" w:hAnsi="Times New Roman" w:cs="Times New Roman"/>
          <w:color w:val="000000"/>
          <w:sz w:val="24"/>
          <w:lang w:val="en-US"/>
        </w:rPr>
      </w:pPr>
    </w:p>
    <w:p w14:paraId="14B0A150" w14:textId="64009BAD" w:rsidR="00C64C20" w:rsidRDefault="00C64C20" w:rsidP="00C64C20">
      <w:pPr>
        <w:numPr>
          <w:ilvl w:val="0"/>
          <w:numId w:val="34"/>
        </w:numPr>
        <w:spacing w:after="35" w:line="252" w:lineRule="auto"/>
        <w:ind w:left="1134" w:right="14" w:hanging="404"/>
        <w:jc w:val="both"/>
        <w:rPr>
          <w:rFonts w:ascii="Times New Roman" w:eastAsia="Times New Roman" w:hAnsi="Times New Roman" w:cs="Times New Roman"/>
          <w:color w:val="000000"/>
          <w:sz w:val="24"/>
          <w:lang w:val="en-US"/>
        </w:rPr>
      </w:pP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lastRenderedPageBreak/>
        <w:t>Ger</w:t>
      </w:r>
      <w:r w:rsidR="003A6C28">
        <w:rPr>
          <w:rFonts w:ascii="Times New Roman" w:eastAsia="Times New Roman" w:hAnsi="Times New Roman" w:cs="Times New Roman"/>
          <w:color w:val="000000"/>
          <w:sz w:val="24"/>
          <w:lang w:val="en-US"/>
        </w:rPr>
        <w:t>e</w:t>
      </w:r>
      <w:r w:rsidR="0033363F">
        <w:rPr>
          <w:rFonts w:ascii="Times New Roman" w:eastAsia="Times New Roman" w:hAnsi="Times New Roman" w:cs="Times New Roman"/>
          <w:color w:val="000000"/>
          <w:sz w:val="24"/>
          <w:lang w:val="en-US"/>
        </w:rPr>
        <w:t>k</w:t>
      </w:r>
      <w:proofErr w:type="spellEnd"/>
      <w:r w:rsidR="0033363F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="0033363F">
        <w:rPr>
          <w:rFonts w:ascii="Times New Roman" w:eastAsia="Times New Roman" w:hAnsi="Times New Roman" w:cs="Times New Roman"/>
          <w:color w:val="000000"/>
          <w:sz w:val="24"/>
          <w:lang w:val="en-US"/>
        </w:rPr>
        <w:t>şehir</w:t>
      </w:r>
      <w:proofErr w:type="spellEnd"/>
      <w:r w:rsidR="0033363F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="0033363F">
        <w:rPr>
          <w:rFonts w:ascii="Times New Roman" w:eastAsia="Times New Roman" w:hAnsi="Times New Roman" w:cs="Times New Roman"/>
          <w:color w:val="000000"/>
          <w:sz w:val="24"/>
          <w:lang w:val="en-US"/>
        </w:rPr>
        <w:t>içinde</w:t>
      </w:r>
      <w:proofErr w:type="spellEnd"/>
      <w:r w:rsidR="0033363F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="0033363F">
        <w:rPr>
          <w:rFonts w:ascii="Times New Roman" w:eastAsia="Times New Roman" w:hAnsi="Times New Roman" w:cs="Times New Roman"/>
          <w:color w:val="000000"/>
          <w:sz w:val="24"/>
          <w:lang w:val="en-US"/>
        </w:rPr>
        <w:t>ve</w:t>
      </w:r>
      <w:proofErr w:type="spellEnd"/>
      <w:r w:rsidR="0033363F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="0033363F">
        <w:rPr>
          <w:rFonts w:ascii="Times New Roman" w:eastAsia="Times New Roman" w:hAnsi="Times New Roman" w:cs="Times New Roman"/>
          <w:color w:val="000000"/>
          <w:sz w:val="24"/>
          <w:lang w:val="en-US"/>
        </w:rPr>
        <w:t>gerekse</w:t>
      </w:r>
      <w:proofErr w:type="spellEnd"/>
      <w:r w:rsidR="0033363F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Küçük</w:t>
      </w:r>
      <w:bookmarkStart w:id="0" w:name="_GoBack"/>
      <w:bookmarkEnd w:id="0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S</w:t>
      </w:r>
      <w:r w:rsidR="003A6C28">
        <w:rPr>
          <w:rFonts w:ascii="Times New Roman" w:eastAsia="Times New Roman" w:hAnsi="Times New Roman" w:cs="Times New Roman"/>
          <w:color w:val="000000"/>
          <w:sz w:val="24"/>
          <w:lang w:val="en-US"/>
        </w:rPr>
        <w:t>anayi</w:t>
      </w:r>
      <w:proofErr w:type="spellEnd"/>
      <w:r w:rsidR="003A6C28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="003A6C28">
        <w:rPr>
          <w:rFonts w:ascii="Times New Roman" w:eastAsia="Times New Roman" w:hAnsi="Times New Roman" w:cs="Times New Roman"/>
          <w:color w:val="000000"/>
          <w:sz w:val="24"/>
          <w:lang w:val="en-US"/>
        </w:rPr>
        <w:t>Sitesinde</w:t>
      </w:r>
      <w:proofErr w:type="spellEnd"/>
      <w:r w:rsidR="003A6C28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="003A6C28">
        <w:rPr>
          <w:rFonts w:ascii="Times New Roman" w:eastAsia="Times New Roman" w:hAnsi="Times New Roman" w:cs="Times New Roman"/>
          <w:color w:val="000000"/>
          <w:sz w:val="24"/>
          <w:lang w:val="en-US"/>
        </w:rPr>
        <w:t>bulunan</w:t>
      </w:r>
      <w:proofErr w:type="spellEnd"/>
      <w:r w:rsidR="003A6C28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(2021/22</w:t>
      </w:r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nolu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kararımızın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diğer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maddelerinde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muaf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olduğu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belirtilen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işletmelerin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dışındaki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)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iş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yerlerinin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, tam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kapanma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günlerinde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(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haksız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rekabete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yol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açmayacak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şekilde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)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sektör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temsilcilerinin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de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talepleri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doğrultusunda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02.05.2021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tarihinden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itibaren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tamamen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kısıtlanmasına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,</w:t>
      </w:r>
    </w:p>
    <w:p w14:paraId="6783842E" w14:textId="77777777" w:rsidR="00C64C20" w:rsidRPr="00C64C20" w:rsidRDefault="00C64C20" w:rsidP="00C64C20">
      <w:pPr>
        <w:spacing w:after="35" w:line="252" w:lineRule="auto"/>
        <w:ind w:left="1134" w:right="14"/>
        <w:jc w:val="both"/>
        <w:rPr>
          <w:rFonts w:ascii="Times New Roman" w:eastAsia="Times New Roman" w:hAnsi="Times New Roman" w:cs="Times New Roman"/>
          <w:color w:val="000000"/>
          <w:sz w:val="24"/>
          <w:lang w:val="en-US"/>
        </w:rPr>
      </w:pPr>
    </w:p>
    <w:p w14:paraId="307D3BE1" w14:textId="001332BE" w:rsidR="00C64C20" w:rsidRPr="00C64C20" w:rsidRDefault="00C64C20" w:rsidP="00C64C20">
      <w:pPr>
        <w:numPr>
          <w:ilvl w:val="0"/>
          <w:numId w:val="34"/>
        </w:numPr>
        <w:spacing w:after="165" w:line="252" w:lineRule="auto"/>
        <w:ind w:right="14" w:hanging="262"/>
        <w:jc w:val="both"/>
        <w:rPr>
          <w:rFonts w:ascii="Times New Roman" w:eastAsia="Times New Roman" w:hAnsi="Times New Roman" w:cs="Times New Roman"/>
          <w:color w:val="000000"/>
          <w:sz w:val="24"/>
          <w:lang w:val="en-US"/>
        </w:rPr>
      </w:pP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Üretim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,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imalat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,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tedarik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,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ulaştırma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,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lojistik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,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sağlık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ve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tarım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sektörlerinin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kesintisiz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çalışabilmesi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için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ihtiyacı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olan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kişi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ve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kurumların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Sanayi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Sitesi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Yönetim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Kurulunun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sorumluluğunda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ve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danışmanlığında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bu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kurul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tarafindan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ilgili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esnaf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ile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buluşturulmak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suretiyle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ihtiyaçlarının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giderilmesine</w:t>
      </w:r>
      <w:proofErr w:type="spellEnd"/>
      <w:r w:rsidRPr="00C64C20">
        <w:rPr>
          <w:rFonts w:ascii="Times New Roman" w:eastAsia="Times New Roman" w:hAnsi="Times New Roman" w:cs="Times New Roman"/>
          <w:color w:val="000000"/>
          <w:sz w:val="24"/>
          <w:lang w:val="en-US"/>
        </w:rPr>
        <w:t>,</w:t>
      </w:r>
    </w:p>
    <w:p w14:paraId="100AECAB" w14:textId="77777777" w:rsidR="00E763C4" w:rsidRPr="00E763C4" w:rsidRDefault="00E763C4" w:rsidP="00E763C4">
      <w:pPr>
        <w:spacing w:after="149" w:line="268" w:lineRule="auto"/>
        <w:ind w:left="14" w:right="14" w:firstLine="715"/>
        <w:jc w:val="both"/>
        <w:rPr>
          <w:rFonts w:ascii="Times New Roman" w:eastAsia="Times New Roman" w:hAnsi="Times New Roman" w:cs="Times New Roman"/>
          <w:color w:val="000000"/>
          <w:sz w:val="24"/>
          <w:lang w:val="en-US"/>
        </w:rPr>
      </w:pP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İlgili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Mevzuat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Hükümleri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çerçevesinde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yukarıda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belirtilen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tedbirlere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ilişkin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gerekli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çalışmaların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/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tedbirlerin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ivedilikle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planlanmasına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/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uygulanmasına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ve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ilgili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proofErr w:type="gram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kişi</w:t>
      </w:r>
      <w:proofErr w:type="spellEnd"/>
      <w:proofErr w:type="gram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ve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kurumların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yetkili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makamlarca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verilecek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görev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ve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talimatlara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titizlikle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uyulmasın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,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uygulamada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herhangi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bir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aksaklığa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meydan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verilmemesine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,</w:t>
      </w:r>
    </w:p>
    <w:p w14:paraId="0E2620FC" w14:textId="77777777" w:rsidR="00E763C4" w:rsidRPr="00E763C4" w:rsidRDefault="00E763C4" w:rsidP="00E763C4">
      <w:pPr>
        <w:spacing w:after="149" w:line="268" w:lineRule="auto"/>
        <w:ind w:left="14" w:right="14" w:firstLine="715"/>
        <w:jc w:val="both"/>
        <w:rPr>
          <w:rFonts w:ascii="Times New Roman" w:eastAsia="Times New Roman" w:hAnsi="Times New Roman" w:cs="Times New Roman"/>
          <w:color w:val="000000"/>
          <w:sz w:val="24"/>
          <w:lang w:val="en-US"/>
        </w:rPr>
      </w:pP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Usulüne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göre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alınan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ve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ilan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edilen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bu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kararların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uygulanmasında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ihmal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ve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kusuru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görülenlere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veya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kararlara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muhalefet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edenlere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Umumi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Hıfzıssıhha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Kanununun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282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inci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maddesi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,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TCK'nin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195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inci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maddesi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,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ayrıca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ilgili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mevzuatın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ilgili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maddeleri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gereğince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işlem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yapılmasına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,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idari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cezaların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Mülki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makamca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uygulanmasına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,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acil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ve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zorunlu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hallerde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kolluk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kuvvetleri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(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İlçe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Emniyet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Müdürlüğü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ve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İlçe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Jandarma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Komutanlığı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)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marifetiyle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de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yerine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getirilebilmesine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, </w:t>
      </w:r>
    </w:p>
    <w:p w14:paraId="67CC1440" w14:textId="77777777" w:rsidR="00E763C4" w:rsidRPr="00E763C4" w:rsidRDefault="00E763C4" w:rsidP="00E763C4">
      <w:pPr>
        <w:spacing w:after="149" w:line="268" w:lineRule="auto"/>
        <w:ind w:left="14" w:right="14" w:firstLine="715"/>
        <w:jc w:val="both"/>
        <w:rPr>
          <w:rFonts w:ascii="Times New Roman" w:eastAsia="Times New Roman" w:hAnsi="Times New Roman" w:cs="Times New Roman"/>
          <w:color w:val="000000"/>
          <w:sz w:val="24"/>
          <w:lang w:val="en-US"/>
        </w:rPr>
      </w:pP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İşbu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kararda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belirtilen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tedbir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ve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sınırlamaların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yayınlandığı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tarihten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itibaren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yürürlüğe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girmesine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, </w:t>
      </w:r>
    </w:p>
    <w:p w14:paraId="1B31B7A4" w14:textId="77777777" w:rsidR="00E763C4" w:rsidRPr="00E763C4" w:rsidRDefault="00E763C4" w:rsidP="00E763C4">
      <w:pPr>
        <w:spacing w:after="149" w:line="268" w:lineRule="auto"/>
        <w:ind w:left="14" w:right="14" w:firstLine="715"/>
        <w:jc w:val="both"/>
        <w:rPr>
          <w:rFonts w:ascii="Times New Roman" w:eastAsia="Times New Roman" w:hAnsi="Times New Roman" w:cs="Times New Roman"/>
          <w:color w:val="000000"/>
          <w:sz w:val="24"/>
          <w:lang w:val="en-US"/>
        </w:rPr>
      </w:pPr>
      <w:proofErr w:type="spellStart"/>
      <w:proofErr w:type="gram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Toplantıya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katılanların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oy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birliğiyle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karar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verilmiştir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.</w:t>
      </w:r>
      <w:proofErr w:type="gramEnd"/>
    </w:p>
    <w:p w14:paraId="5D5EC0A1" w14:textId="77777777" w:rsidR="00E763C4" w:rsidRPr="00E763C4" w:rsidRDefault="00E763C4" w:rsidP="00E763C4">
      <w:pPr>
        <w:spacing w:after="149" w:line="268" w:lineRule="auto"/>
        <w:ind w:left="14" w:right="14" w:firstLine="715"/>
        <w:jc w:val="both"/>
        <w:rPr>
          <w:rFonts w:ascii="Times New Roman" w:eastAsia="Times New Roman" w:hAnsi="Times New Roman" w:cs="Times New Roman"/>
          <w:color w:val="000000"/>
          <w:sz w:val="24"/>
          <w:lang w:val="en-US"/>
        </w:rPr>
      </w:pPr>
    </w:p>
    <w:p w14:paraId="79B763F1" w14:textId="52F7275E" w:rsidR="00E763C4" w:rsidRDefault="00E763C4" w:rsidP="00E763C4">
      <w:pPr>
        <w:spacing w:line="252" w:lineRule="auto"/>
        <w:ind w:right="-28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1C83743" w14:textId="77777777" w:rsidR="00BB7364" w:rsidRPr="00E763C4" w:rsidRDefault="00BB7364" w:rsidP="00E763C4">
      <w:pPr>
        <w:spacing w:line="252" w:lineRule="auto"/>
        <w:ind w:right="-28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B820206" w14:textId="77777777" w:rsidR="00E763C4" w:rsidRPr="00E763C4" w:rsidRDefault="00E763C4" w:rsidP="00E763C4">
      <w:pPr>
        <w:spacing w:line="252" w:lineRule="auto"/>
        <w:ind w:right="-28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5946232" w14:textId="77777777" w:rsidR="00E763C4" w:rsidRPr="00E763C4" w:rsidRDefault="00E763C4" w:rsidP="00E763C4">
      <w:pPr>
        <w:shd w:val="clear" w:color="auto" w:fill="FFFFFF"/>
        <w:tabs>
          <w:tab w:val="left" w:pos="4253"/>
          <w:tab w:val="left" w:pos="8055"/>
        </w:tabs>
        <w:spacing w:after="0" w:line="240" w:lineRule="auto"/>
        <w:ind w:left="-426" w:right="-28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763C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BAŞKAN</w:t>
      </w:r>
      <w:r w:rsidRPr="00E763C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ÜYE</w:t>
      </w:r>
      <w:r w:rsidRPr="00E763C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sz w:val="24"/>
          <w:szCs w:val="24"/>
          <w:lang w:eastAsia="tr-TR"/>
        </w:rPr>
        <w:t>ÜYE</w:t>
      </w:r>
      <w:proofErr w:type="spellEnd"/>
    </w:p>
    <w:p w14:paraId="7887CC9C" w14:textId="77777777" w:rsidR="00E763C4" w:rsidRPr="00E763C4" w:rsidRDefault="00E763C4" w:rsidP="00E763C4">
      <w:pPr>
        <w:spacing w:after="4" w:line="253" w:lineRule="auto"/>
        <w:ind w:left="-284" w:right="-554" w:firstLine="4"/>
        <w:jc w:val="both"/>
        <w:rPr>
          <w:rFonts w:ascii="Verdana" w:eastAsia="Times New Roman" w:hAnsi="Verdana" w:cs="Times New Roman"/>
          <w:sz w:val="24"/>
          <w:szCs w:val="24"/>
        </w:rPr>
      </w:pPr>
      <w:r w:rsidRPr="00E763C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Betül BÜYÜKKILIÇ</w:t>
      </w:r>
      <w:r w:rsidRPr="00E763C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              Turhan BULUT                             </w:t>
      </w:r>
      <w:r w:rsidRPr="00E763C4">
        <w:rPr>
          <w:rFonts w:ascii="Times New Roman" w:eastAsia="Times New Roman" w:hAnsi="Times New Roman" w:cs="Times New Roman"/>
          <w:sz w:val="24"/>
          <w:szCs w:val="24"/>
        </w:rPr>
        <w:t>Dr. Ebru ÖZTÜRK</w:t>
      </w:r>
    </w:p>
    <w:p w14:paraId="0CC18292" w14:textId="77777777" w:rsidR="00E763C4" w:rsidRPr="00E763C4" w:rsidRDefault="00E763C4" w:rsidP="00E763C4">
      <w:pPr>
        <w:shd w:val="clear" w:color="auto" w:fill="FFFFFF"/>
        <w:tabs>
          <w:tab w:val="left" w:pos="3990"/>
          <w:tab w:val="left" w:pos="7545"/>
        </w:tabs>
        <w:spacing w:after="0" w:line="240" w:lineRule="auto"/>
        <w:ind w:left="-426" w:right="-28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763C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Mengen Kaymakamı                               Belediye Başkanı</w:t>
      </w:r>
      <w:r w:rsidRPr="00E763C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Başhekim</w:t>
      </w:r>
    </w:p>
    <w:p w14:paraId="76BAE54A" w14:textId="77777777" w:rsidR="00E763C4" w:rsidRPr="00E763C4" w:rsidRDefault="00E763C4" w:rsidP="00E763C4">
      <w:pPr>
        <w:shd w:val="clear" w:color="auto" w:fill="FFFFFF"/>
        <w:tabs>
          <w:tab w:val="left" w:pos="4605"/>
        </w:tabs>
        <w:spacing w:after="0" w:line="240" w:lineRule="auto"/>
        <w:ind w:right="-28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763C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</w:t>
      </w:r>
    </w:p>
    <w:p w14:paraId="7AFB484F" w14:textId="77777777" w:rsidR="00E763C4" w:rsidRPr="00E763C4" w:rsidRDefault="00E763C4" w:rsidP="00E763C4">
      <w:pPr>
        <w:shd w:val="clear" w:color="auto" w:fill="FFFFFF"/>
        <w:spacing w:after="0" w:line="240" w:lineRule="auto"/>
        <w:ind w:right="-28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1511E56E" w14:textId="77777777" w:rsidR="00E763C4" w:rsidRPr="00E763C4" w:rsidRDefault="00E763C4" w:rsidP="00E763C4">
      <w:pPr>
        <w:shd w:val="clear" w:color="auto" w:fill="FFFFFF"/>
        <w:spacing w:after="0" w:line="240" w:lineRule="auto"/>
        <w:ind w:right="-28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6A9B61A2" w14:textId="77777777" w:rsidR="00E763C4" w:rsidRPr="00E763C4" w:rsidRDefault="00E763C4" w:rsidP="00E763C4">
      <w:pPr>
        <w:shd w:val="clear" w:color="auto" w:fill="FFFFFF"/>
        <w:spacing w:after="0" w:line="240" w:lineRule="auto"/>
        <w:ind w:right="-28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65FD784A" w14:textId="77777777" w:rsidR="00E763C4" w:rsidRPr="00E763C4" w:rsidRDefault="00E763C4" w:rsidP="00E763C4">
      <w:pPr>
        <w:shd w:val="clear" w:color="auto" w:fill="FFFFFF"/>
        <w:spacing w:after="0" w:line="240" w:lineRule="auto"/>
        <w:ind w:right="-28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47FC9310" w14:textId="77777777" w:rsidR="00E763C4" w:rsidRPr="00E763C4" w:rsidRDefault="00E763C4" w:rsidP="00E763C4">
      <w:pPr>
        <w:shd w:val="clear" w:color="auto" w:fill="FFFFFF"/>
        <w:spacing w:after="0" w:line="240" w:lineRule="auto"/>
        <w:ind w:right="-28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5D08900A" w14:textId="77777777" w:rsidR="00E763C4" w:rsidRPr="00E763C4" w:rsidRDefault="00E763C4" w:rsidP="00E763C4">
      <w:pPr>
        <w:shd w:val="clear" w:color="auto" w:fill="FFFFFF"/>
        <w:spacing w:after="0" w:line="240" w:lineRule="auto"/>
        <w:ind w:right="-28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2C8AAB32" w14:textId="77777777" w:rsidR="00E763C4" w:rsidRPr="00E763C4" w:rsidRDefault="00E763C4" w:rsidP="00E763C4">
      <w:pPr>
        <w:shd w:val="clear" w:color="auto" w:fill="FFFFFF"/>
        <w:spacing w:after="0" w:line="240" w:lineRule="auto"/>
        <w:ind w:right="-28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5ED675A7" w14:textId="77777777" w:rsidR="00E763C4" w:rsidRPr="00E763C4" w:rsidRDefault="00E763C4" w:rsidP="00E763C4">
      <w:pPr>
        <w:shd w:val="clear" w:color="auto" w:fill="FFFFFF"/>
        <w:spacing w:after="0" w:line="240" w:lineRule="auto"/>
        <w:ind w:right="-28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646C755C" w14:textId="77777777" w:rsidR="00E763C4" w:rsidRPr="00E763C4" w:rsidRDefault="00E763C4" w:rsidP="00E763C4">
      <w:pPr>
        <w:shd w:val="clear" w:color="auto" w:fill="FFFFFF"/>
        <w:spacing w:after="0" w:line="240" w:lineRule="auto"/>
        <w:ind w:right="-28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2FDF47A1" w14:textId="77777777" w:rsidR="00E763C4" w:rsidRPr="00E763C4" w:rsidRDefault="00E763C4" w:rsidP="00E763C4">
      <w:pPr>
        <w:shd w:val="clear" w:color="auto" w:fill="FFFFFF"/>
        <w:spacing w:after="0" w:line="240" w:lineRule="auto"/>
        <w:ind w:right="-28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763C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</w:t>
      </w:r>
      <w:r w:rsidRPr="00E763C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ÜYE</w:t>
      </w:r>
      <w:r w:rsidRPr="00E763C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E763C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E763C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E763C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                             </w:t>
      </w:r>
      <w:proofErr w:type="spellStart"/>
      <w:r w:rsidRPr="00E763C4">
        <w:rPr>
          <w:rFonts w:ascii="Times New Roman" w:eastAsia="Times New Roman" w:hAnsi="Times New Roman" w:cs="Times New Roman"/>
          <w:sz w:val="24"/>
          <w:szCs w:val="24"/>
          <w:lang w:eastAsia="tr-TR"/>
        </w:rPr>
        <w:t>ÜYE</w:t>
      </w:r>
      <w:proofErr w:type="spellEnd"/>
    </w:p>
    <w:p w14:paraId="23CBB2F9" w14:textId="77777777" w:rsidR="00E763C4" w:rsidRPr="00E763C4" w:rsidRDefault="00E763C4" w:rsidP="00E763C4">
      <w:pPr>
        <w:shd w:val="clear" w:color="auto" w:fill="FFFFFF"/>
        <w:tabs>
          <w:tab w:val="left" w:pos="4320"/>
          <w:tab w:val="left" w:pos="8040"/>
        </w:tabs>
        <w:spacing w:after="0" w:line="240" w:lineRule="auto"/>
        <w:ind w:left="426" w:right="-28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763C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Semih TATLI                                                           Ecz. Kazım DEMİROK                                                                                                                                                                        İlçe Tarım Ve Orman Müdür V.                                                      Serbest Eczacı</w:t>
      </w:r>
    </w:p>
    <w:p w14:paraId="589DB8DF" w14:textId="77777777" w:rsidR="00E763C4" w:rsidRPr="00E763C4" w:rsidRDefault="00E763C4" w:rsidP="00E763C4">
      <w:pPr>
        <w:tabs>
          <w:tab w:val="left" w:pos="6447"/>
        </w:tabs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133A9D59" w14:textId="77777777" w:rsidR="002168C7" w:rsidRPr="002168C7" w:rsidRDefault="002168C7" w:rsidP="00D42348">
      <w:pPr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2168C7" w:rsidRPr="002168C7" w:rsidSect="00D27F28">
      <w:footerReference w:type="default" r:id="rId9"/>
      <w:pgSz w:w="11906" w:h="16838"/>
      <w:pgMar w:top="1135" w:right="991" w:bottom="993" w:left="1134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D165F2" w14:textId="77777777" w:rsidR="00BF5487" w:rsidRDefault="00BF5487" w:rsidP="007905B5">
      <w:pPr>
        <w:spacing w:after="0" w:line="240" w:lineRule="auto"/>
      </w:pPr>
      <w:r>
        <w:separator/>
      </w:r>
    </w:p>
  </w:endnote>
  <w:endnote w:type="continuationSeparator" w:id="0">
    <w:p w14:paraId="5566578D" w14:textId="77777777" w:rsidR="00BF5487" w:rsidRDefault="00BF5487" w:rsidP="007905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917338"/>
      <w:docPartObj>
        <w:docPartGallery w:val="Page Numbers (Bottom of Page)"/>
        <w:docPartUnique/>
      </w:docPartObj>
    </w:sdtPr>
    <w:sdtEndPr/>
    <w:sdtContent>
      <w:p w14:paraId="0FE1F167" w14:textId="20A98D99" w:rsidR="00B70AC6" w:rsidRDefault="00B70AC6">
        <w:pPr>
          <w:pStyle w:val="Altbilgi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363F">
          <w:rPr>
            <w:noProof/>
          </w:rPr>
          <w:t>2</w:t>
        </w:r>
        <w:r>
          <w:fldChar w:fldCharType="end"/>
        </w:r>
      </w:p>
    </w:sdtContent>
  </w:sdt>
  <w:p w14:paraId="2F93D62E" w14:textId="77777777" w:rsidR="00B70AC6" w:rsidRDefault="00B70AC6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DDAFCE" w14:textId="77777777" w:rsidR="00BF5487" w:rsidRDefault="00BF5487" w:rsidP="007905B5">
      <w:pPr>
        <w:spacing w:after="0" w:line="240" w:lineRule="auto"/>
      </w:pPr>
      <w:r>
        <w:separator/>
      </w:r>
    </w:p>
  </w:footnote>
  <w:footnote w:type="continuationSeparator" w:id="0">
    <w:p w14:paraId="69F44A14" w14:textId="77777777" w:rsidR="00BF5487" w:rsidRDefault="00BF5487" w:rsidP="007905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B2F18"/>
    <w:multiLevelType w:val="hybridMultilevel"/>
    <w:tmpl w:val="C68EED1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29A647F"/>
    <w:multiLevelType w:val="hybridMultilevel"/>
    <w:tmpl w:val="6096EF50"/>
    <w:lvl w:ilvl="0" w:tplc="93188F04">
      <w:start w:val="1"/>
      <w:numFmt w:val="decimal"/>
      <w:lvlText w:val="%1."/>
      <w:lvlJc w:val="left"/>
      <w:pPr>
        <w:ind w:left="151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35A09B5"/>
    <w:multiLevelType w:val="hybridMultilevel"/>
    <w:tmpl w:val="20C0E69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750132F"/>
    <w:multiLevelType w:val="hybridMultilevel"/>
    <w:tmpl w:val="2ABA7044"/>
    <w:lvl w:ilvl="0" w:tplc="041F000F">
      <w:start w:val="1"/>
      <w:numFmt w:val="decimal"/>
      <w:lvlText w:val="%1."/>
      <w:lvlJc w:val="left"/>
      <w:pPr>
        <w:ind w:left="2148" w:hanging="360"/>
      </w:pPr>
    </w:lvl>
    <w:lvl w:ilvl="1" w:tplc="041F0019" w:tentative="1">
      <w:start w:val="1"/>
      <w:numFmt w:val="lowerLetter"/>
      <w:lvlText w:val="%2."/>
      <w:lvlJc w:val="left"/>
      <w:pPr>
        <w:ind w:left="2868" w:hanging="360"/>
      </w:pPr>
    </w:lvl>
    <w:lvl w:ilvl="2" w:tplc="041F001B" w:tentative="1">
      <w:start w:val="1"/>
      <w:numFmt w:val="lowerRoman"/>
      <w:lvlText w:val="%3."/>
      <w:lvlJc w:val="right"/>
      <w:pPr>
        <w:ind w:left="3588" w:hanging="180"/>
      </w:pPr>
    </w:lvl>
    <w:lvl w:ilvl="3" w:tplc="041F000F" w:tentative="1">
      <w:start w:val="1"/>
      <w:numFmt w:val="decimal"/>
      <w:lvlText w:val="%4."/>
      <w:lvlJc w:val="left"/>
      <w:pPr>
        <w:ind w:left="4308" w:hanging="360"/>
      </w:pPr>
    </w:lvl>
    <w:lvl w:ilvl="4" w:tplc="041F0019" w:tentative="1">
      <w:start w:val="1"/>
      <w:numFmt w:val="lowerLetter"/>
      <w:lvlText w:val="%5."/>
      <w:lvlJc w:val="left"/>
      <w:pPr>
        <w:ind w:left="5028" w:hanging="360"/>
      </w:pPr>
    </w:lvl>
    <w:lvl w:ilvl="5" w:tplc="041F001B" w:tentative="1">
      <w:start w:val="1"/>
      <w:numFmt w:val="lowerRoman"/>
      <w:lvlText w:val="%6."/>
      <w:lvlJc w:val="right"/>
      <w:pPr>
        <w:ind w:left="5748" w:hanging="180"/>
      </w:pPr>
    </w:lvl>
    <w:lvl w:ilvl="6" w:tplc="041F000F" w:tentative="1">
      <w:start w:val="1"/>
      <w:numFmt w:val="decimal"/>
      <w:lvlText w:val="%7."/>
      <w:lvlJc w:val="left"/>
      <w:pPr>
        <w:ind w:left="6468" w:hanging="360"/>
      </w:pPr>
    </w:lvl>
    <w:lvl w:ilvl="7" w:tplc="041F0019" w:tentative="1">
      <w:start w:val="1"/>
      <w:numFmt w:val="lowerLetter"/>
      <w:lvlText w:val="%8."/>
      <w:lvlJc w:val="left"/>
      <w:pPr>
        <w:ind w:left="7188" w:hanging="360"/>
      </w:pPr>
    </w:lvl>
    <w:lvl w:ilvl="8" w:tplc="041F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4">
    <w:nsid w:val="185947D8"/>
    <w:multiLevelType w:val="hybridMultilevel"/>
    <w:tmpl w:val="970896D8"/>
    <w:lvl w:ilvl="0" w:tplc="542A4B16">
      <w:start w:val="1"/>
      <w:numFmt w:val="decimal"/>
      <w:lvlText w:val="%1."/>
      <w:lvlJc w:val="left"/>
      <w:pPr>
        <w:ind w:left="1485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5">
    <w:nsid w:val="1E3877B1"/>
    <w:multiLevelType w:val="hybridMultilevel"/>
    <w:tmpl w:val="2F0AF024"/>
    <w:lvl w:ilvl="0" w:tplc="93188F04">
      <w:start w:val="1"/>
      <w:numFmt w:val="decimal"/>
      <w:lvlText w:val="%1."/>
      <w:lvlJc w:val="left"/>
      <w:pPr>
        <w:ind w:left="151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F291306"/>
    <w:multiLevelType w:val="hybridMultilevel"/>
    <w:tmpl w:val="F2263C8C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1F7C1CF2"/>
    <w:multiLevelType w:val="hybridMultilevel"/>
    <w:tmpl w:val="03F2A0D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0BE5C8E"/>
    <w:multiLevelType w:val="hybridMultilevel"/>
    <w:tmpl w:val="DE9EFEBE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2390A24"/>
    <w:multiLevelType w:val="hybridMultilevel"/>
    <w:tmpl w:val="59963B56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2EB75F1C"/>
    <w:multiLevelType w:val="hybridMultilevel"/>
    <w:tmpl w:val="06E4C0FC"/>
    <w:lvl w:ilvl="0" w:tplc="041F000F">
      <w:start w:val="1"/>
      <w:numFmt w:val="decimal"/>
      <w:lvlText w:val="%1."/>
      <w:lvlJc w:val="left"/>
      <w:pPr>
        <w:ind w:left="2148" w:hanging="360"/>
      </w:pPr>
    </w:lvl>
    <w:lvl w:ilvl="1" w:tplc="041F0019" w:tentative="1">
      <w:start w:val="1"/>
      <w:numFmt w:val="lowerLetter"/>
      <w:lvlText w:val="%2."/>
      <w:lvlJc w:val="left"/>
      <w:pPr>
        <w:ind w:left="2868" w:hanging="360"/>
      </w:pPr>
    </w:lvl>
    <w:lvl w:ilvl="2" w:tplc="041F001B" w:tentative="1">
      <w:start w:val="1"/>
      <w:numFmt w:val="lowerRoman"/>
      <w:lvlText w:val="%3."/>
      <w:lvlJc w:val="right"/>
      <w:pPr>
        <w:ind w:left="3588" w:hanging="180"/>
      </w:pPr>
    </w:lvl>
    <w:lvl w:ilvl="3" w:tplc="041F000F" w:tentative="1">
      <w:start w:val="1"/>
      <w:numFmt w:val="decimal"/>
      <w:lvlText w:val="%4."/>
      <w:lvlJc w:val="left"/>
      <w:pPr>
        <w:ind w:left="4308" w:hanging="360"/>
      </w:pPr>
    </w:lvl>
    <w:lvl w:ilvl="4" w:tplc="041F0019" w:tentative="1">
      <w:start w:val="1"/>
      <w:numFmt w:val="lowerLetter"/>
      <w:lvlText w:val="%5."/>
      <w:lvlJc w:val="left"/>
      <w:pPr>
        <w:ind w:left="5028" w:hanging="360"/>
      </w:pPr>
    </w:lvl>
    <w:lvl w:ilvl="5" w:tplc="041F001B" w:tentative="1">
      <w:start w:val="1"/>
      <w:numFmt w:val="lowerRoman"/>
      <w:lvlText w:val="%6."/>
      <w:lvlJc w:val="right"/>
      <w:pPr>
        <w:ind w:left="5748" w:hanging="180"/>
      </w:pPr>
    </w:lvl>
    <w:lvl w:ilvl="6" w:tplc="041F000F" w:tentative="1">
      <w:start w:val="1"/>
      <w:numFmt w:val="decimal"/>
      <w:lvlText w:val="%7."/>
      <w:lvlJc w:val="left"/>
      <w:pPr>
        <w:ind w:left="6468" w:hanging="360"/>
      </w:pPr>
    </w:lvl>
    <w:lvl w:ilvl="7" w:tplc="041F0019" w:tentative="1">
      <w:start w:val="1"/>
      <w:numFmt w:val="lowerLetter"/>
      <w:lvlText w:val="%8."/>
      <w:lvlJc w:val="left"/>
      <w:pPr>
        <w:ind w:left="7188" w:hanging="360"/>
      </w:pPr>
    </w:lvl>
    <w:lvl w:ilvl="8" w:tplc="041F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11">
    <w:nsid w:val="316C2B74"/>
    <w:multiLevelType w:val="hybridMultilevel"/>
    <w:tmpl w:val="7C72926C"/>
    <w:lvl w:ilvl="0" w:tplc="041F000F">
      <w:start w:val="1"/>
      <w:numFmt w:val="decimal"/>
      <w:lvlText w:val="%1."/>
      <w:lvlJc w:val="left"/>
      <w:pPr>
        <w:ind w:left="2148" w:hanging="360"/>
      </w:pPr>
    </w:lvl>
    <w:lvl w:ilvl="1" w:tplc="041F0019" w:tentative="1">
      <w:start w:val="1"/>
      <w:numFmt w:val="lowerLetter"/>
      <w:lvlText w:val="%2."/>
      <w:lvlJc w:val="left"/>
      <w:pPr>
        <w:ind w:left="2868" w:hanging="360"/>
      </w:pPr>
    </w:lvl>
    <w:lvl w:ilvl="2" w:tplc="041F001B" w:tentative="1">
      <w:start w:val="1"/>
      <w:numFmt w:val="lowerRoman"/>
      <w:lvlText w:val="%3."/>
      <w:lvlJc w:val="right"/>
      <w:pPr>
        <w:ind w:left="3588" w:hanging="180"/>
      </w:pPr>
    </w:lvl>
    <w:lvl w:ilvl="3" w:tplc="041F000F" w:tentative="1">
      <w:start w:val="1"/>
      <w:numFmt w:val="decimal"/>
      <w:lvlText w:val="%4."/>
      <w:lvlJc w:val="left"/>
      <w:pPr>
        <w:ind w:left="4308" w:hanging="360"/>
      </w:pPr>
    </w:lvl>
    <w:lvl w:ilvl="4" w:tplc="041F0019" w:tentative="1">
      <w:start w:val="1"/>
      <w:numFmt w:val="lowerLetter"/>
      <w:lvlText w:val="%5."/>
      <w:lvlJc w:val="left"/>
      <w:pPr>
        <w:ind w:left="5028" w:hanging="360"/>
      </w:pPr>
    </w:lvl>
    <w:lvl w:ilvl="5" w:tplc="041F001B" w:tentative="1">
      <w:start w:val="1"/>
      <w:numFmt w:val="lowerRoman"/>
      <w:lvlText w:val="%6."/>
      <w:lvlJc w:val="right"/>
      <w:pPr>
        <w:ind w:left="5748" w:hanging="180"/>
      </w:pPr>
    </w:lvl>
    <w:lvl w:ilvl="6" w:tplc="041F000F" w:tentative="1">
      <w:start w:val="1"/>
      <w:numFmt w:val="decimal"/>
      <w:lvlText w:val="%7."/>
      <w:lvlJc w:val="left"/>
      <w:pPr>
        <w:ind w:left="6468" w:hanging="360"/>
      </w:pPr>
    </w:lvl>
    <w:lvl w:ilvl="7" w:tplc="041F0019" w:tentative="1">
      <w:start w:val="1"/>
      <w:numFmt w:val="lowerLetter"/>
      <w:lvlText w:val="%8."/>
      <w:lvlJc w:val="left"/>
      <w:pPr>
        <w:ind w:left="7188" w:hanging="360"/>
      </w:pPr>
    </w:lvl>
    <w:lvl w:ilvl="8" w:tplc="041F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12">
    <w:nsid w:val="36C15089"/>
    <w:multiLevelType w:val="hybridMultilevel"/>
    <w:tmpl w:val="C038DEB6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36EE11EF"/>
    <w:multiLevelType w:val="hybridMultilevel"/>
    <w:tmpl w:val="8E3ACC70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374A5853"/>
    <w:multiLevelType w:val="hybridMultilevel"/>
    <w:tmpl w:val="513A935C"/>
    <w:lvl w:ilvl="0" w:tplc="041F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5">
    <w:nsid w:val="38FE3610"/>
    <w:multiLevelType w:val="hybridMultilevel"/>
    <w:tmpl w:val="697C23F4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39162DA5"/>
    <w:multiLevelType w:val="hybridMultilevel"/>
    <w:tmpl w:val="5F606A3A"/>
    <w:lvl w:ilvl="0" w:tplc="A3F20EBA">
      <w:start w:val="1"/>
      <w:numFmt w:val="decimal"/>
      <w:lvlText w:val="%1."/>
      <w:lvlJc w:val="left"/>
      <w:pPr>
        <w:ind w:left="1068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44232DFC"/>
    <w:multiLevelType w:val="hybridMultilevel"/>
    <w:tmpl w:val="A224D1CC"/>
    <w:lvl w:ilvl="0" w:tplc="93188F04">
      <w:start w:val="1"/>
      <w:numFmt w:val="decimal"/>
      <w:lvlText w:val="%1."/>
      <w:lvlJc w:val="left"/>
      <w:pPr>
        <w:ind w:left="115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1148DD"/>
    <w:multiLevelType w:val="hybridMultilevel"/>
    <w:tmpl w:val="176E5022"/>
    <w:lvl w:ilvl="0" w:tplc="838AB386">
      <w:start w:val="2"/>
      <w:numFmt w:val="decimal"/>
      <w:lvlText w:val="%1."/>
      <w:lvlJc w:val="left"/>
      <w:pPr>
        <w:ind w:left="1113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7278BE40">
      <w:start w:val="1"/>
      <w:numFmt w:val="lowerLetter"/>
      <w:lvlText w:val="%2"/>
      <w:lvlJc w:val="left"/>
      <w:pPr>
        <w:ind w:left="1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76AFA98">
      <w:start w:val="1"/>
      <w:numFmt w:val="lowerRoman"/>
      <w:lvlText w:val="%3"/>
      <w:lvlJc w:val="left"/>
      <w:pPr>
        <w:ind w:left="2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2C180618">
      <w:start w:val="1"/>
      <w:numFmt w:val="decimal"/>
      <w:lvlText w:val="%4"/>
      <w:lvlJc w:val="left"/>
      <w:pPr>
        <w:ind w:left="3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68C6168">
      <w:start w:val="1"/>
      <w:numFmt w:val="lowerLetter"/>
      <w:lvlText w:val="%5"/>
      <w:lvlJc w:val="left"/>
      <w:pPr>
        <w:ind w:left="3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6124FBE2">
      <w:start w:val="1"/>
      <w:numFmt w:val="lowerRoman"/>
      <w:lvlText w:val="%6"/>
      <w:lvlJc w:val="left"/>
      <w:pPr>
        <w:ind w:left="4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C0563DFA">
      <w:start w:val="1"/>
      <w:numFmt w:val="decimal"/>
      <w:lvlText w:val="%7"/>
      <w:lvlJc w:val="left"/>
      <w:pPr>
        <w:ind w:left="5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10F868E0">
      <w:start w:val="1"/>
      <w:numFmt w:val="lowerLetter"/>
      <w:lvlText w:val="%8"/>
      <w:lvlJc w:val="left"/>
      <w:pPr>
        <w:ind w:left="6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D3C2745A">
      <w:start w:val="1"/>
      <w:numFmt w:val="lowerRoman"/>
      <w:lvlText w:val="%9"/>
      <w:lvlJc w:val="left"/>
      <w:pPr>
        <w:ind w:left="6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4ABC5A79"/>
    <w:multiLevelType w:val="hybridMultilevel"/>
    <w:tmpl w:val="3E8029EA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50FC1D9C"/>
    <w:multiLevelType w:val="hybridMultilevel"/>
    <w:tmpl w:val="61B0144E"/>
    <w:lvl w:ilvl="0" w:tplc="749E2C44">
      <w:start w:val="1"/>
      <w:numFmt w:val="decimal"/>
      <w:lvlText w:val="%1."/>
      <w:lvlJc w:val="left"/>
      <w:pPr>
        <w:ind w:left="1152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872" w:hanging="360"/>
      </w:pPr>
    </w:lvl>
    <w:lvl w:ilvl="2" w:tplc="041F001B" w:tentative="1">
      <w:start w:val="1"/>
      <w:numFmt w:val="lowerRoman"/>
      <w:lvlText w:val="%3."/>
      <w:lvlJc w:val="right"/>
      <w:pPr>
        <w:ind w:left="2592" w:hanging="180"/>
      </w:pPr>
    </w:lvl>
    <w:lvl w:ilvl="3" w:tplc="041F000F" w:tentative="1">
      <w:start w:val="1"/>
      <w:numFmt w:val="decimal"/>
      <w:lvlText w:val="%4."/>
      <w:lvlJc w:val="left"/>
      <w:pPr>
        <w:ind w:left="3312" w:hanging="360"/>
      </w:pPr>
    </w:lvl>
    <w:lvl w:ilvl="4" w:tplc="041F0019" w:tentative="1">
      <w:start w:val="1"/>
      <w:numFmt w:val="lowerLetter"/>
      <w:lvlText w:val="%5."/>
      <w:lvlJc w:val="left"/>
      <w:pPr>
        <w:ind w:left="4032" w:hanging="360"/>
      </w:pPr>
    </w:lvl>
    <w:lvl w:ilvl="5" w:tplc="041F001B" w:tentative="1">
      <w:start w:val="1"/>
      <w:numFmt w:val="lowerRoman"/>
      <w:lvlText w:val="%6."/>
      <w:lvlJc w:val="right"/>
      <w:pPr>
        <w:ind w:left="4752" w:hanging="180"/>
      </w:pPr>
    </w:lvl>
    <w:lvl w:ilvl="6" w:tplc="041F000F" w:tentative="1">
      <w:start w:val="1"/>
      <w:numFmt w:val="decimal"/>
      <w:lvlText w:val="%7."/>
      <w:lvlJc w:val="left"/>
      <w:pPr>
        <w:ind w:left="5472" w:hanging="360"/>
      </w:pPr>
    </w:lvl>
    <w:lvl w:ilvl="7" w:tplc="041F0019" w:tentative="1">
      <w:start w:val="1"/>
      <w:numFmt w:val="lowerLetter"/>
      <w:lvlText w:val="%8."/>
      <w:lvlJc w:val="left"/>
      <w:pPr>
        <w:ind w:left="6192" w:hanging="360"/>
      </w:pPr>
    </w:lvl>
    <w:lvl w:ilvl="8" w:tplc="041F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1">
    <w:nsid w:val="527C14CE"/>
    <w:multiLevelType w:val="hybridMultilevel"/>
    <w:tmpl w:val="A22AD792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>
    <w:nsid w:val="536E598C"/>
    <w:multiLevelType w:val="hybridMultilevel"/>
    <w:tmpl w:val="455426F6"/>
    <w:lvl w:ilvl="0" w:tplc="0152169A">
      <w:start w:val="1"/>
      <w:numFmt w:val="decimal"/>
      <w:lvlText w:val="%1."/>
      <w:lvlJc w:val="left"/>
      <w:pPr>
        <w:ind w:left="1428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>
    <w:nsid w:val="54324449"/>
    <w:multiLevelType w:val="hybridMultilevel"/>
    <w:tmpl w:val="5E682B46"/>
    <w:lvl w:ilvl="0" w:tplc="A7CE0598">
      <w:start w:val="1"/>
      <w:numFmt w:val="decimal"/>
      <w:lvlText w:val="%1."/>
      <w:lvlJc w:val="left"/>
      <w:pPr>
        <w:ind w:left="1428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>
    <w:nsid w:val="59D911A6"/>
    <w:multiLevelType w:val="hybridMultilevel"/>
    <w:tmpl w:val="88F467C0"/>
    <w:lvl w:ilvl="0" w:tplc="041F000F">
      <w:start w:val="1"/>
      <w:numFmt w:val="decimal"/>
      <w:lvlText w:val="%1."/>
      <w:lvlJc w:val="left"/>
      <w:pPr>
        <w:ind w:left="1487" w:hanging="360"/>
      </w:pPr>
    </w:lvl>
    <w:lvl w:ilvl="1" w:tplc="041F0019" w:tentative="1">
      <w:start w:val="1"/>
      <w:numFmt w:val="lowerLetter"/>
      <w:lvlText w:val="%2."/>
      <w:lvlJc w:val="left"/>
      <w:pPr>
        <w:ind w:left="2207" w:hanging="360"/>
      </w:pPr>
    </w:lvl>
    <w:lvl w:ilvl="2" w:tplc="041F001B" w:tentative="1">
      <w:start w:val="1"/>
      <w:numFmt w:val="lowerRoman"/>
      <w:lvlText w:val="%3."/>
      <w:lvlJc w:val="right"/>
      <w:pPr>
        <w:ind w:left="2927" w:hanging="180"/>
      </w:pPr>
    </w:lvl>
    <w:lvl w:ilvl="3" w:tplc="041F000F" w:tentative="1">
      <w:start w:val="1"/>
      <w:numFmt w:val="decimal"/>
      <w:lvlText w:val="%4."/>
      <w:lvlJc w:val="left"/>
      <w:pPr>
        <w:ind w:left="3647" w:hanging="360"/>
      </w:pPr>
    </w:lvl>
    <w:lvl w:ilvl="4" w:tplc="041F0019" w:tentative="1">
      <w:start w:val="1"/>
      <w:numFmt w:val="lowerLetter"/>
      <w:lvlText w:val="%5."/>
      <w:lvlJc w:val="left"/>
      <w:pPr>
        <w:ind w:left="4367" w:hanging="360"/>
      </w:pPr>
    </w:lvl>
    <w:lvl w:ilvl="5" w:tplc="041F001B" w:tentative="1">
      <w:start w:val="1"/>
      <w:numFmt w:val="lowerRoman"/>
      <w:lvlText w:val="%6."/>
      <w:lvlJc w:val="right"/>
      <w:pPr>
        <w:ind w:left="5087" w:hanging="180"/>
      </w:pPr>
    </w:lvl>
    <w:lvl w:ilvl="6" w:tplc="041F000F" w:tentative="1">
      <w:start w:val="1"/>
      <w:numFmt w:val="decimal"/>
      <w:lvlText w:val="%7."/>
      <w:lvlJc w:val="left"/>
      <w:pPr>
        <w:ind w:left="5807" w:hanging="360"/>
      </w:pPr>
    </w:lvl>
    <w:lvl w:ilvl="7" w:tplc="041F0019" w:tentative="1">
      <w:start w:val="1"/>
      <w:numFmt w:val="lowerLetter"/>
      <w:lvlText w:val="%8."/>
      <w:lvlJc w:val="left"/>
      <w:pPr>
        <w:ind w:left="6527" w:hanging="360"/>
      </w:pPr>
    </w:lvl>
    <w:lvl w:ilvl="8" w:tplc="041F001B" w:tentative="1">
      <w:start w:val="1"/>
      <w:numFmt w:val="lowerRoman"/>
      <w:lvlText w:val="%9."/>
      <w:lvlJc w:val="right"/>
      <w:pPr>
        <w:ind w:left="7247" w:hanging="180"/>
      </w:pPr>
    </w:lvl>
  </w:abstractNum>
  <w:abstractNum w:abstractNumId="25">
    <w:nsid w:val="5DCE69D0"/>
    <w:multiLevelType w:val="hybridMultilevel"/>
    <w:tmpl w:val="2D8A6CF2"/>
    <w:lvl w:ilvl="0" w:tplc="FB84A1BC">
      <w:start w:val="1"/>
      <w:numFmt w:val="decimal"/>
      <w:lvlText w:val="%1."/>
      <w:lvlJc w:val="left"/>
      <w:pPr>
        <w:ind w:left="1428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>
    <w:nsid w:val="5DF00938"/>
    <w:multiLevelType w:val="hybridMultilevel"/>
    <w:tmpl w:val="BD145AB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127600D"/>
    <w:multiLevelType w:val="hybridMultilevel"/>
    <w:tmpl w:val="C34844DC"/>
    <w:lvl w:ilvl="0" w:tplc="299839BC">
      <w:start w:val="1"/>
      <w:numFmt w:val="decimal"/>
      <w:lvlText w:val="%1."/>
      <w:lvlJc w:val="left"/>
      <w:pPr>
        <w:ind w:left="1428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>
    <w:nsid w:val="621747E4"/>
    <w:multiLevelType w:val="hybridMultilevel"/>
    <w:tmpl w:val="75F225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95EC258A">
      <w:start w:val="1"/>
      <w:numFmt w:val="lowerRoman"/>
      <w:lvlText w:val="%3."/>
      <w:lvlJc w:val="right"/>
      <w:pPr>
        <w:ind w:left="2160" w:hanging="180"/>
      </w:pPr>
      <w:rPr>
        <w:color w:val="auto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0763E7"/>
    <w:multiLevelType w:val="hybridMultilevel"/>
    <w:tmpl w:val="548E5AE8"/>
    <w:lvl w:ilvl="0" w:tplc="0406A55C">
      <w:start w:val="1"/>
      <w:numFmt w:val="decimal"/>
      <w:lvlText w:val="%1."/>
      <w:lvlJc w:val="left"/>
      <w:pPr>
        <w:ind w:left="1068" w:hanging="360"/>
      </w:pPr>
      <w:rPr>
        <w:b/>
        <w:bCs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C5E253E"/>
    <w:multiLevelType w:val="hybridMultilevel"/>
    <w:tmpl w:val="D79872B4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1">
    <w:nsid w:val="6E0576FC"/>
    <w:multiLevelType w:val="hybridMultilevel"/>
    <w:tmpl w:val="3AE85060"/>
    <w:lvl w:ilvl="0" w:tplc="040EE7C2">
      <w:start w:val="1"/>
      <w:numFmt w:val="decimal"/>
      <w:lvlText w:val="%1."/>
      <w:lvlJc w:val="left"/>
      <w:pPr>
        <w:ind w:left="1411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B46D68E">
      <w:start w:val="1"/>
      <w:numFmt w:val="lowerLetter"/>
      <w:lvlText w:val="%2"/>
      <w:lvlJc w:val="left"/>
      <w:pPr>
        <w:ind w:left="21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AE826156">
      <w:start w:val="1"/>
      <w:numFmt w:val="lowerRoman"/>
      <w:lvlText w:val="%3"/>
      <w:lvlJc w:val="left"/>
      <w:pPr>
        <w:ind w:left="28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AFBC672C">
      <w:start w:val="1"/>
      <w:numFmt w:val="decimal"/>
      <w:lvlText w:val="%4"/>
      <w:lvlJc w:val="left"/>
      <w:pPr>
        <w:ind w:left="35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65AE160">
      <w:start w:val="1"/>
      <w:numFmt w:val="lowerLetter"/>
      <w:lvlText w:val="%5"/>
      <w:lvlJc w:val="left"/>
      <w:pPr>
        <w:ind w:left="42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CFCC7F4E">
      <w:start w:val="1"/>
      <w:numFmt w:val="lowerRoman"/>
      <w:lvlText w:val="%6"/>
      <w:lvlJc w:val="left"/>
      <w:pPr>
        <w:ind w:left="50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5BA06FF4">
      <w:start w:val="1"/>
      <w:numFmt w:val="decimal"/>
      <w:lvlText w:val="%7"/>
      <w:lvlJc w:val="left"/>
      <w:pPr>
        <w:ind w:left="57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4D36A0A4">
      <w:start w:val="1"/>
      <w:numFmt w:val="lowerLetter"/>
      <w:lvlText w:val="%8"/>
      <w:lvlJc w:val="left"/>
      <w:pPr>
        <w:ind w:left="64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EAA8230">
      <w:start w:val="1"/>
      <w:numFmt w:val="lowerRoman"/>
      <w:lvlText w:val="%9"/>
      <w:lvlJc w:val="left"/>
      <w:pPr>
        <w:ind w:left="71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>
    <w:nsid w:val="76626C28"/>
    <w:multiLevelType w:val="multilevel"/>
    <w:tmpl w:val="99D885E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780C422F"/>
    <w:multiLevelType w:val="hybridMultilevel"/>
    <w:tmpl w:val="74C294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1"/>
  </w:num>
  <w:num w:numId="3">
    <w:abstractNumId w:val="14"/>
  </w:num>
  <w:num w:numId="4">
    <w:abstractNumId w:val="4"/>
  </w:num>
  <w:num w:numId="5">
    <w:abstractNumId w:val="24"/>
  </w:num>
  <w:num w:numId="6">
    <w:abstractNumId w:val="22"/>
  </w:num>
  <w:num w:numId="7">
    <w:abstractNumId w:val="33"/>
  </w:num>
  <w:num w:numId="8">
    <w:abstractNumId w:val="16"/>
  </w:num>
  <w:num w:numId="9">
    <w:abstractNumId w:val="30"/>
  </w:num>
  <w:num w:numId="10">
    <w:abstractNumId w:val="6"/>
  </w:num>
  <w:num w:numId="11">
    <w:abstractNumId w:val="23"/>
  </w:num>
  <w:num w:numId="12">
    <w:abstractNumId w:val="8"/>
  </w:num>
  <w:num w:numId="13">
    <w:abstractNumId w:val="19"/>
  </w:num>
  <w:num w:numId="14">
    <w:abstractNumId w:val="3"/>
  </w:num>
  <w:num w:numId="15">
    <w:abstractNumId w:val="10"/>
  </w:num>
  <w:num w:numId="16">
    <w:abstractNumId w:val="2"/>
  </w:num>
  <w:num w:numId="17">
    <w:abstractNumId w:val="28"/>
  </w:num>
  <w:num w:numId="18">
    <w:abstractNumId w:val="25"/>
  </w:num>
  <w:num w:numId="19">
    <w:abstractNumId w:val="26"/>
  </w:num>
  <w:num w:numId="20">
    <w:abstractNumId w:val="11"/>
  </w:num>
  <w:num w:numId="21">
    <w:abstractNumId w:val="12"/>
  </w:num>
  <w:num w:numId="22">
    <w:abstractNumId w:val="32"/>
  </w:num>
  <w:num w:numId="23">
    <w:abstractNumId w:val="20"/>
  </w:num>
  <w:num w:numId="24">
    <w:abstractNumId w:val="15"/>
  </w:num>
  <w:num w:numId="25">
    <w:abstractNumId w:val="1"/>
  </w:num>
  <w:num w:numId="26">
    <w:abstractNumId w:val="17"/>
  </w:num>
  <w:num w:numId="27">
    <w:abstractNumId w:val="0"/>
  </w:num>
  <w:num w:numId="28">
    <w:abstractNumId w:val="5"/>
  </w:num>
  <w:num w:numId="29">
    <w:abstractNumId w:val="7"/>
  </w:num>
  <w:num w:numId="30">
    <w:abstractNumId w:val="9"/>
  </w:num>
  <w:num w:numId="31">
    <w:abstractNumId w:val="13"/>
  </w:num>
  <w:num w:numId="32">
    <w:abstractNumId w:val="27"/>
  </w:num>
  <w:num w:numId="33">
    <w:abstractNumId w:val="31"/>
  </w:num>
  <w:num w:numId="34">
    <w:abstractNumId w:val="1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754"/>
    <w:rsid w:val="00000765"/>
    <w:rsid w:val="00001484"/>
    <w:rsid w:val="00001A7E"/>
    <w:rsid w:val="00002FCE"/>
    <w:rsid w:val="0000588C"/>
    <w:rsid w:val="0000721A"/>
    <w:rsid w:val="000079D5"/>
    <w:rsid w:val="000118E4"/>
    <w:rsid w:val="00011CE5"/>
    <w:rsid w:val="00011EBB"/>
    <w:rsid w:val="00012DB3"/>
    <w:rsid w:val="000142B6"/>
    <w:rsid w:val="00016DDE"/>
    <w:rsid w:val="00021540"/>
    <w:rsid w:val="00023575"/>
    <w:rsid w:val="000241FD"/>
    <w:rsid w:val="000255BF"/>
    <w:rsid w:val="000263CF"/>
    <w:rsid w:val="0002690C"/>
    <w:rsid w:val="00032260"/>
    <w:rsid w:val="00033854"/>
    <w:rsid w:val="000346DE"/>
    <w:rsid w:val="000347EE"/>
    <w:rsid w:val="00034E5E"/>
    <w:rsid w:val="000354A2"/>
    <w:rsid w:val="000431A5"/>
    <w:rsid w:val="00044F42"/>
    <w:rsid w:val="00047B38"/>
    <w:rsid w:val="00050B40"/>
    <w:rsid w:val="00051A13"/>
    <w:rsid w:val="00052D6E"/>
    <w:rsid w:val="0005396A"/>
    <w:rsid w:val="00053CED"/>
    <w:rsid w:val="00055C8C"/>
    <w:rsid w:val="00061F33"/>
    <w:rsid w:val="00065B24"/>
    <w:rsid w:val="000660D2"/>
    <w:rsid w:val="00072BC4"/>
    <w:rsid w:val="00073DF8"/>
    <w:rsid w:val="00073EBE"/>
    <w:rsid w:val="0007429E"/>
    <w:rsid w:val="00074946"/>
    <w:rsid w:val="00074D86"/>
    <w:rsid w:val="00075E2A"/>
    <w:rsid w:val="000772E5"/>
    <w:rsid w:val="00077928"/>
    <w:rsid w:val="00077E7B"/>
    <w:rsid w:val="0008030C"/>
    <w:rsid w:val="0008087D"/>
    <w:rsid w:val="000821ED"/>
    <w:rsid w:val="0008220A"/>
    <w:rsid w:val="000840A5"/>
    <w:rsid w:val="000847D9"/>
    <w:rsid w:val="00086F49"/>
    <w:rsid w:val="00087635"/>
    <w:rsid w:val="0008798F"/>
    <w:rsid w:val="00087B2B"/>
    <w:rsid w:val="00090468"/>
    <w:rsid w:val="00091447"/>
    <w:rsid w:val="000933D4"/>
    <w:rsid w:val="00095104"/>
    <w:rsid w:val="0009525B"/>
    <w:rsid w:val="000958C7"/>
    <w:rsid w:val="00095B3A"/>
    <w:rsid w:val="000A0BDE"/>
    <w:rsid w:val="000A1716"/>
    <w:rsid w:val="000A209F"/>
    <w:rsid w:val="000A2FBA"/>
    <w:rsid w:val="000A4173"/>
    <w:rsid w:val="000A5DFF"/>
    <w:rsid w:val="000A75CA"/>
    <w:rsid w:val="000B07BA"/>
    <w:rsid w:val="000B1897"/>
    <w:rsid w:val="000B1CDA"/>
    <w:rsid w:val="000B29BC"/>
    <w:rsid w:val="000B2F05"/>
    <w:rsid w:val="000B7500"/>
    <w:rsid w:val="000C14DA"/>
    <w:rsid w:val="000C2646"/>
    <w:rsid w:val="000C662A"/>
    <w:rsid w:val="000D00D1"/>
    <w:rsid w:val="000D2776"/>
    <w:rsid w:val="000D3539"/>
    <w:rsid w:val="000D5674"/>
    <w:rsid w:val="000D75A7"/>
    <w:rsid w:val="000E0598"/>
    <w:rsid w:val="000E06B6"/>
    <w:rsid w:val="000E1B0E"/>
    <w:rsid w:val="000E38FB"/>
    <w:rsid w:val="000E54EF"/>
    <w:rsid w:val="000E57F8"/>
    <w:rsid w:val="000E5813"/>
    <w:rsid w:val="000E6BC3"/>
    <w:rsid w:val="000E6D8F"/>
    <w:rsid w:val="000F0108"/>
    <w:rsid w:val="000F07D2"/>
    <w:rsid w:val="000F1F01"/>
    <w:rsid w:val="000F2087"/>
    <w:rsid w:val="000F37C7"/>
    <w:rsid w:val="000F39E6"/>
    <w:rsid w:val="000F45DC"/>
    <w:rsid w:val="000F4BA1"/>
    <w:rsid w:val="000F52D6"/>
    <w:rsid w:val="000F5476"/>
    <w:rsid w:val="000F5A76"/>
    <w:rsid w:val="000F60F1"/>
    <w:rsid w:val="000F75D0"/>
    <w:rsid w:val="00100EF3"/>
    <w:rsid w:val="00102E1B"/>
    <w:rsid w:val="00105AFF"/>
    <w:rsid w:val="001070D3"/>
    <w:rsid w:val="00107A71"/>
    <w:rsid w:val="00110CFB"/>
    <w:rsid w:val="00111935"/>
    <w:rsid w:val="00115865"/>
    <w:rsid w:val="0012051B"/>
    <w:rsid w:val="001213FF"/>
    <w:rsid w:val="001218E9"/>
    <w:rsid w:val="00124279"/>
    <w:rsid w:val="00124505"/>
    <w:rsid w:val="00126AC1"/>
    <w:rsid w:val="00126B21"/>
    <w:rsid w:val="001271BA"/>
    <w:rsid w:val="00130796"/>
    <w:rsid w:val="00130F10"/>
    <w:rsid w:val="0013147C"/>
    <w:rsid w:val="001326EA"/>
    <w:rsid w:val="001331C9"/>
    <w:rsid w:val="00134B4C"/>
    <w:rsid w:val="001355DE"/>
    <w:rsid w:val="00137739"/>
    <w:rsid w:val="00137AFD"/>
    <w:rsid w:val="001402BC"/>
    <w:rsid w:val="001403AE"/>
    <w:rsid w:val="0014260A"/>
    <w:rsid w:val="00145572"/>
    <w:rsid w:val="00145712"/>
    <w:rsid w:val="0014629D"/>
    <w:rsid w:val="00147D9D"/>
    <w:rsid w:val="00152920"/>
    <w:rsid w:val="001549CE"/>
    <w:rsid w:val="00154BD5"/>
    <w:rsid w:val="00155B5C"/>
    <w:rsid w:val="0016015F"/>
    <w:rsid w:val="001606C9"/>
    <w:rsid w:val="00161C5D"/>
    <w:rsid w:val="00162790"/>
    <w:rsid w:val="00163B31"/>
    <w:rsid w:val="00165648"/>
    <w:rsid w:val="00165BED"/>
    <w:rsid w:val="0016735E"/>
    <w:rsid w:val="001678C0"/>
    <w:rsid w:val="001708ED"/>
    <w:rsid w:val="00170B02"/>
    <w:rsid w:val="00171737"/>
    <w:rsid w:val="00173174"/>
    <w:rsid w:val="00174151"/>
    <w:rsid w:val="001765DE"/>
    <w:rsid w:val="00177063"/>
    <w:rsid w:val="0018086B"/>
    <w:rsid w:val="00180BAB"/>
    <w:rsid w:val="00181E32"/>
    <w:rsid w:val="00182C75"/>
    <w:rsid w:val="00186CEC"/>
    <w:rsid w:val="0018710A"/>
    <w:rsid w:val="00191960"/>
    <w:rsid w:val="00191AE4"/>
    <w:rsid w:val="001923CC"/>
    <w:rsid w:val="00192E21"/>
    <w:rsid w:val="001951D2"/>
    <w:rsid w:val="001A29F2"/>
    <w:rsid w:val="001A6410"/>
    <w:rsid w:val="001B1997"/>
    <w:rsid w:val="001B1CB3"/>
    <w:rsid w:val="001B2266"/>
    <w:rsid w:val="001B2F85"/>
    <w:rsid w:val="001B41C4"/>
    <w:rsid w:val="001B5688"/>
    <w:rsid w:val="001B687E"/>
    <w:rsid w:val="001C09DF"/>
    <w:rsid w:val="001C3617"/>
    <w:rsid w:val="001C557C"/>
    <w:rsid w:val="001C5CB8"/>
    <w:rsid w:val="001C5EC3"/>
    <w:rsid w:val="001C61DA"/>
    <w:rsid w:val="001C659B"/>
    <w:rsid w:val="001C751D"/>
    <w:rsid w:val="001C7730"/>
    <w:rsid w:val="001C780A"/>
    <w:rsid w:val="001D0594"/>
    <w:rsid w:val="001D36FD"/>
    <w:rsid w:val="001D3935"/>
    <w:rsid w:val="001D3FF6"/>
    <w:rsid w:val="001D47FF"/>
    <w:rsid w:val="001D539E"/>
    <w:rsid w:val="001D6B63"/>
    <w:rsid w:val="001E0248"/>
    <w:rsid w:val="001E0984"/>
    <w:rsid w:val="001E0A69"/>
    <w:rsid w:val="001E2320"/>
    <w:rsid w:val="001E2F69"/>
    <w:rsid w:val="001E3BEC"/>
    <w:rsid w:val="001E3CEB"/>
    <w:rsid w:val="001E4322"/>
    <w:rsid w:val="001E450F"/>
    <w:rsid w:val="001E47F9"/>
    <w:rsid w:val="001E561E"/>
    <w:rsid w:val="001E62F8"/>
    <w:rsid w:val="001E7C1B"/>
    <w:rsid w:val="001E7E87"/>
    <w:rsid w:val="001F0E34"/>
    <w:rsid w:val="001F0E4A"/>
    <w:rsid w:val="001F2FBB"/>
    <w:rsid w:val="001F511C"/>
    <w:rsid w:val="001F5263"/>
    <w:rsid w:val="001F55D1"/>
    <w:rsid w:val="001F76CF"/>
    <w:rsid w:val="00200244"/>
    <w:rsid w:val="00200962"/>
    <w:rsid w:val="00200B19"/>
    <w:rsid w:val="00200F39"/>
    <w:rsid w:val="00201971"/>
    <w:rsid w:val="00201FA6"/>
    <w:rsid w:val="00202D10"/>
    <w:rsid w:val="00204FD9"/>
    <w:rsid w:val="00205821"/>
    <w:rsid w:val="00205DBA"/>
    <w:rsid w:val="00210617"/>
    <w:rsid w:val="00211CCE"/>
    <w:rsid w:val="00212263"/>
    <w:rsid w:val="00212FC0"/>
    <w:rsid w:val="00213208"/>
    <w:rsid w:val="00214A53"/>
    <w:rsid w:val="00214C32"/>
    <w:rsid w:val="00215459"/>
    <w:rsid w:val="002168C7"/>
    <w:rsid w:val="00217520"/>
    <w:rsid w:val="002207F1"/>
    <w:rsid w:val="00220F8D"/>
    <w:rsid w:val="00222648"/>
    <w:rsid w:val="00222C76"/>
    <w:rsid w:val="00222D86"/>
    <w:rsid w:val="00226548"/>
    <w:rsid w:val="00230EF0"/>
    <w:rsid w:val="002314CF"/>
    <w:rsid w:val="00233A4F"/>
    <w:rsid w:val="00233D47"/>
    <w:rsid w:val="00233ED8"/>
    <w:rsid w:val="00234BFD"/>
    <w:rsid w:val="00235591"/>
    <w:rsid w:val="00236D15"/>
    <w:rsid w:val="0023756C"/>
    <w:rsid w:val="00237FD0"/>
    <w:rsid w:val="002412B7"/>
    <w:rsid w:val="00243775"/>
    <w:rsid w:val="00245728"/>
    <w:rsid w:val="002463AF"/>
    <w:rsid w:val="002476D6"/>
    <w:rsid w:val="002505B8"/>
    <w:rsid w:val="00250789"/>
    <w:rsid w:val="00250AAE"/>
    <w:rsid w:val="00251121"/>
    <w:rsid w:val="00251914"/>
    <w:rsid w:val="00251B10"/>
    <w:rsid w:val="00253A47"/>
    <w:rsid w:val="00254155"/>
    <w:rsid w:val="00254745"/>
    <w:rsid w:val="00256454"/>
    <w:rsid w:val="002608ED"/>
    <w:rsid w:val="00260B4E"/>
    <w:rsid w:val="00261497"/>
    <w:rsid w:val="00261670"/>
    <w:rsid w:val="0026266E"/>
    <w:rsid w:val="00262F7A"/>
    <w:rsid w:val="00263F44"/>
    <w:rsid w:val="002648BD"/>
    <w:rsid w:val="00270019"/>
    <w:rsid w:val="002700A7"/>
    <w:rsid w:val="0027096F"/>
    <w:rsid w:val="002758E6"/>
    <w:rsid w:val="00280765"/>
    <w:rsid w:val="00280DB8"/>
    <w:rsid w:val="0028100A"/>
    <w:rsid w:val="00282070"/>
    <w:rsid w:val="00282303"/>
    <w:rsid w:val="00283530"/>
    <w:rsid w:val="00283705"/>
    <w:rsid w:val="0028523C"/>
    <w:rsid w:val="002862D7"/>
    <w:rsid w:val="00286587"/>
    <w:rsid w:val="00287C7F"/>
    <w:rsid w:val="00287FAA"/>
    <w:rsid w:val="002904BC"/>
    <w:rsid w:val="00290921"/>
    <w:rsid w:val="00290927"/>
    <w:rsid w:val="00292E88"/>
    <w:rsid w:val="002943ED"/>
    <w:rsid w:val="00296D73"/>
    <w:rsid w:val="002A1693"/>
    <w:rsid w:val="002A1A23"/>
    <w:rsid w:val="002A4729"/>
    <w:rsid w:val="002A5E15"/>
    <w:rsid w:val="002B472A"/>
    <w:rsid w:val="002B4E62"/>
    <w:rsid w:val="002B5D59"/>
    <w:rsid w:val="002B76F9"/>
    <w:rsid w:val="002B7A37"/>
    <w:rsid w:val="002C1A27"/>
    <w:rsid w:val="002C435D"/>
    <w:rsid w:val="002C4EB7"/>
    <w:rsid w:val="002C4F23"/>
    <w:rsid w:val="002C69BD"/>
    <w:rsid w:val="002C6F7A"/>
    <w:rsid w:val="002C7556"/>
    <w:rsid w:val="002D12DB"/>
    <w:rsid w:val="002D23E8"/>
    <w:rsid w:val="002D26A0"/>
    <w:rsid w:val="002D5826"/>
    <w:rsid w:val="002D5FEE"/>
    <w:rsid w:val="002E01F7"/>
    <w:rsid w:val="002E0858"/>
    <w:rsid w:val="002E0D3C"/>
    <w:rsid w:val="002E138F"/>
    <w:rsid w:val="002E3728"/>
    <w:rsid w:val="002E4A1C"/>
    <w:rsid w:val="002E50AA"/>
    <w:rsid w:val="002F02FC"/>
    <w:rsid w:val="002F426E"/>
    <w:rsid w:val="002F46CE"/>
    <w:rsid w:val="00300770"/>
    <w:rsid w:val="00300874"/>
    <w:rsid w:val="00301CE9"/>
    <w:rsid w:val="00302A45"/>
    <w:rsid w:val="0030410D"/>
    <w:rsid w:val="00304287"/>
    <w:rsid w:val="00304E3D"/>
    <w:rsid w:val="0031033D"/>
    <w:rsid w:val="003131BB"/>
    <w:rsid w:val="00313F72"/>
    <w:rsid w:val="003157AE"/>
    <w:rsid w:val="00316C10"/>
    <w:rsid w:val="003175E6"/>
    <w:rsid w:val="003221D9"/>
    <w:rsid w:val="0032241C"/>
    <w:rsid w:val="003240BC"/>
    <w:rsid w:val="00324574"/>
    <w:rsid w:val="00326573"/>
    <w:rsid w:val="0032774C"/>
    <w:rsid w:val="00327EA7"/>
    <w:rsid w:val="00332EC0"/>
    <w:rsid w:val="003331DB"/>
    <w:rsid w:val="00333281"/>
    <w:rsid w:val="0033363F"/>
    <w:rsid w:val="003356EB"/>
    <w:rsid w:val="0033633C"/>
    <w:rsid w:val="0034286C"/>
    <w:rsid w:val="00344FA2"/>
    <w:rsid w:val="00346F4A"/>
    <w:rsid w:val="003470AE"/>
    <w:rsid w:val="003475FF"/>
    <w:rsid w:val="00351DD4"/>
    <w:rsid w:val="003522D5"/>
    <w:rsid w:val="0035350F"/>
    <w:rsid w:val="00353614"/>
    <w:rsid w:val="0035390F"/>
    <w:rsid w:val="00353DA1"/>
    <w:rsid w:val="00354DE5"/>
    <w:rsid w:val="00355024"/>
    <w:rsid w:val="00355F4B"/>
    <w:rsid w:val="00356CC9"/>
    <w:rsid w:val="00357383"/>
    <w:rsid w:val="003575DB"/>
    <w:rsid w:val="003609BA"/>
    <w:rsid w:val="003612E8"/>
    <w:rsid w:val="00367F9D"/>
    <w:rsid w:val="003717DA"/>
    <w:rsid w:val="00371CB2"/>
    <w:rsid w:val="00371F88"/>
    <w:rsid w:val="00372D58"/>
    <w:rsid w:val="003749C1"/>
    <w:rsid w:val="00375EC1"/>
    <w:rsid w:val="00376122"/>
    <w:rsid w:val="0037793E"/>
    <w:rsid w:val="003807A7"/>
    <w:rsid w:val="003816F3"/>
    <w:rsid w:val="00384AB5"/>
    <w:rsid w:val="00384C1B"/>
    <w:rsid w:val="00386112"/>
    <w:rsid w:val="003924FC"/>
    <w:rsid w:val="0039319D"/>
    <w:rsid w:val="0039466E"/>
    <w:rsid w:val="003965E1"/>
    <w:rsid w:val="00396663"/>
    <w:rsid w:val="00397DDE"/>
    <w:rsid w:val="00397EE0"/>
    <w:rsid w:val="003A0A12"/>
    <w:rsid w:val="003A0C18"/>
    <w:rsid w:val="003A16CA"/>
    <w:rsid w:val="003A1D66"/>
    <w:rsid w:val="003A2BAE"/>
    <w:rsid w:val="003A3280"/>
    <w:rsid w:val="003A3F14"/>
    <w:rsid w:val="003A4735"/>
    <w:rsid w:val="003A4A23"/>
    <w:rsid w:val="003A6C28"/>
    <w:rsid w:val="003A74FB"/>
    <w:rsid w:val="003A7A9B"/>
    <w:rsid w:val="003B32EF"/>
    <w:rsid w:val="003B4657"/>
    <w:rsid w:val="003B5F4E"/>
    <w:rsid w:val="003B7AFF"/>
    <w:rsid w:val="003C2BF9"/>
    <w:rsid w:val="003C4B54"/>
    <w:rsid w:val="003C675F"/>
    <w:rsid w:val="003D1BD8"/>
    <w:rsid w:val="003D23BC"/>
    <w:rsid w:val="003D29CA"/>
    <w:rsid w:val="003D2DF1"/>
    <w:rsid w:val="003D3A80"/>
    <w:rsid w:val="003D5375"/>
    <w:rsid w:val="003E0EFC"/>
    <w:rsid w:val="003E2B77"/>
    <w:rsid w:val="003E3577"/>
    <w:rsid w:val="003F3A49"/>
    <w:rsid w:val="003F3D70"/>
    <w:rsid w:val="003F5D4D"/>
    <w:rsid w:val="003F6376"/>
    <w:rsid w:val="00400EF9"/>
    <w:rsid w:val="00401F58"/>
    <w:rsid w:val="00402CF8"/>
    <w:rsid w:val="0040362E"/>
    <w:rsid w:val="00404F02"/>
    <w:rsid w:val="00406C44"/>
    <w:rsid w:val="00407C34"/>
    <w:rsid w:val="004109E4"/>
    <w:rsid w:val="00410EFF"/>
    <w:rsid w:val="004129F3"/>
    <w:rsid w:val="00413161"/>
    <w:rsid w:val="00413CEA"/>
    <w:rsid w:val="004151E6"/>
    <w:rsid w:val="004157D7"/>
    <w:rsid w:val="00416C65"/>
    <w:rsid w:val="00420D3C"/>
    <w:rsid w:val="00420F45"/>
    <w:rsid w:val="00421017"/>
    <w:rsid w:val="00421805"/>
    <w:rsid w:val="00422074"/>
    <w:rsid w:val="00422893"/>
    <w:rsid w:val="00422C99"/>
    <w:rsid w:val="00422FFA"/>
    <w:rsid w:val="0042331C"/>
    <w:rsid w:val="00424A2F"/>
    <w:rsid w:val="00425631"/>
    <w:rsid w:val="00425C5A"/>
    <w:rsid w:val="00426D38"/>
    <w:rsid w:val="004301DA"/>
    <w:rsid w:val="0043023D"/>
    <w:rsid w:val="00430733"/>
    <w:rsid w:val="00430F4E"/>
    <w:rsid w:val="004313AF"/>
    <w:rsid w:val="0043143B"/>
    <w:rsid w:val="00435257"/>
    <w:rsid w:val="0043702F"/>
    <w:rsid w:val="004400B2"/>
    <w:rsid w:val="00440A6E"/>
    <w:rsid w:val="004435C6"/>
    <w:rsid w:val="0044544D"/>
    <w:rsid w:val="00446619"/>
    <w:rsid w:val="00451184"/>
    <w:rsid w:val="00451267"/>
    <w:rsid w:val="004513CA"/>
    <w:rsid w:val="00451446"/>
    <w:rsid w:val="0045373B"/>
    <w:rsid w:val="00454355"/>
    <w:rsid w:val="00454965"/>
    <w:rsid w:val="00455C93"/>
    <w:rsid w:val="00457E31"/>
    <w:rsid w:val="00463C1B"/>
    <w:rsid w:val="004641B7"/>
    <w:rsid w:val="00465AC2"/>
    <w:rsid w:val="004672F4"/>
    <w:rsid w:val="00467F40"/>
    <w:rsid w:val="00470D8E"/>
    <w:rsid w:val="004727BB"/>
    <w:rsid w:val="00474825"/>
    <w:rsid w:val="00475E2D"/>
    <w:rsid w:val="00475FD4"/>
    <w:rsid w:val="004764E1"/>
    <w:rsid w:val="00476714"/>
    <w:rsid w:val="0048081B"/>
    <w:rsid w:val="004819EE"/>
    <w:rsid w:val="00483255"/>
    <w:rsid w:val="0048363E"/>
    <w:rsid w:val="00484FB4"/>
    <w:rsid w:val="0049109C"/>
    <w:rsid w:val="0049527C"/>
    <w:rsid w:val="0049734E"/>
    <w:rsid w:val="00497486"/>
    <w:rsid w:val="004A0B1E"/>
    <w:rsid w:val="004A2270"/>
    <w:rsid w:val="004A2514"/>
    <w:rsid w:val="004A31B5"/>
    <w:rsid w:val="004A323F"/>
    <w:rsid w:val="004A32B1"/>
    <w:rsid w:val="004B02B9"/>
    <w:rsid w:val="004B0436"/>
    <w:rsid w:val="004B0999"/>
    <w:rsid w:val="004B273C"/>
    <w:rsid w:val="004B2DB1"/>
    <w:rsid w:val="004B5A27"/>
    <w:rsid w:val="004B79FF"/>
    <w:rsid w:val="004C0E4A"/>
    <w:rsid w:val="004C12EB"/>
    <w:rsid w:val="004C2E62"/>
    <w:rsid w:val="004C3342"/>
    <w:rsid w:val="004C498D"/>
    <w:rsid w:val="004C52F3"/>
    <w:rsid w:val="004C535F"/>
    <w:rsid w:val="004C5B60"/>
    <w:rsid w:val="004D007C"/>
    <w:rsid w:val="004D120C"/>
    <w:rsid w:val="004D20F1"/>
    <w:rsid w:val="004D2F3E"/>
    <w:rsid w:val="004E082C"/>
    <w:rsid w:val="004E08DD"/>
    <w:rsid w:val="004E2932"/>
    <w:rsid w:val="004E4DBB"/>
    <w:rsid w:val="004E7665"/>
    <w:rsid w:val="004E79BA"/>
    <w:rsid w:val="004F0E1A"/>
    <w:rsid w:val="004F1953"/>
    <w:rsid w:val="004F1C77"/>
    <w:rsid w:val="004F4040"/>
    <w:rsid w:val="004F5EB3"/>
    <w:rsid w:val="004F6105"/>
    <w:rsid w:val="004F7604"/>
    <w:rsid w:val="005005D7"/>
    <w:rsid w:val="00503373"/>
    <w:rsid w:val="00504A1A"/>
    <w:rsid w:val="00504E37"/>
    <w:rsid w:val="005142C8"/>
    <w:rsid w:val="005148B5"/>
    <w:rsid w:val="005166F8"/>
    <w:rsid w:val="00516AC5"/>
    <w:rsid w:val="00517CF8"/>
    <w:rsid w:val="00520B7D"/>
    <w:rsid w:val="00520C6A"/>
    <w:rsid w:val="005217DB"/>
    <w:rsid w:val="0052276D"/>
    <w:rsid w:val="0052414F"/>
    <w:rsid w:val="00525515"/>
    <w:rsid w:val="00525B82"/>
    <w:rsid w:val="00525CA3"/>
    <w:rsid w:val="00532419"/>
    <w:rsid w:val="00532C75"/>
    <w:rsid w:val="0053783E"/>
    <w:rsid w:val="00540868"/>
    <w:rsid w:val="00540CB7"/>
    <w:rsid w:val="0054158F"/>
    <w:rsid w:val="00543E61"/>
    <w:rsid w:val="00544036"/>
    <w:rsid w:val="0054597E"/>
    <w:rsid w:val="00545E64"/>
    <w:rsid w:val="005509F0"/>
    <w:rsid w:val="005535FE"/>
    <w:rsid w:val="00555133"/>
    <w:rsid w:val="00555C7E"/>
    <w:rsid w:val="00555C80"/>
    <w:rsid w:val="00556302"/>
    <w:rsid w:val="00557123"/>
    <w:rsid w:val="00557D73"/>
    <w:rsid w:val="00561DA7"/>
    <w:rsid w:val="005623F2"/>
    <w:rsid w:val="005632A7"/>
    <w:rsid w:val="00565D2A"/>
    <w:rsid w:val="00566ED5"/>
    <w:rsid w:val="00570B93"/>
    <w:rsid w:val="00571B28"/>
    <w:rsid w:val="00571BB6"/>
    <w:rsid w:val="00576B44"/>
    <w:rsid w:val="00580182"/>
    <w:rsid w:val="00580534"/>
    <w:rsid w:val="005806BC"/>
    <w:rsid w:val="00580C01"/>
    <w:rsid w:val="00581374"/>
    <w:rsid w:val="0058237F"/>
    <w:rsid w:val="0058248A"/>
    <w:rsid w:val="005833BA"/>
    <w:rsid w:val="00583EF5"/>
    <w:rsid w:val="00590285"/>
    <w:rsid w:val="00590E0C"/>
    <w:rsid w:val="005912A1"/>
    <w:rsid w:val="0059142C"/>
    <w:rsid w:val="005928D6"/>
    <w:rsid w:val="005956B9"/>
    <w:rsid w:val="00596B6A"/>
    <w:rsid w:val="00597C19"/>
    <w:rsid w:val="00597EAB"/>
    <w:rsid w:val="005A0651"/>
    <w:rsid w:val="005A095A"/>
    <w:rsid w:val="005A13CC"/>
    <w:rsid w:val="005A153F"/>
    <w:rsid w:val="005A2882"/>
    <w:rsid w:val="005A3E9F"/>
    <w:rsid w:val="005A4BC7"/>
    <w:rsid w:val="005A4C84"/>
    <w:rsid w:val="005A600F"/>
    <w:rsid w:val="005A7C4F"/>
    <w:rsid w:val="005B1CDD"/>
    <w:rsid w:val="005B5C0C"/>
    <w:rsid w:val="005C2B8B"/>
    <w:rsid w:val="005C2C6D"/>
    <w:rsid w:val="005C3B41"/>
    <w:rsid w:val="005C41B4"/>
    <w:rsid w:val="005C5CA3"/>
    <w:rsid w:val="005C6993"/>
    <w:rsid w:val="005D20DF"/>
    <w:rsid w:val="005D60B2"/>
    <w:rsid w:val="005E2C1B"/>
    <w:rsid w:val="005E3648"/>
    <w:rsid w:val="005F355A"/>
    <w:rsid w:val="005F3B41"/>
    <w:rsid w:val="005F4258"/>
    <w:rsid w:val="005F5FAA"/>
    <w:rsid w:val="006008BB"/>
    <w:rsid w:val="006027A4"/>
    <w:rsid w:val="00603079"/>
    <w:rsid w:val="006031D6"/>
    <w:rsid w:val="006038C0"/>
    <w:rsid w:val="0060443B"/>
    <w:rsid w:val="00604CA6"/>
    <w:rsid w:val="00604D3F"/>
    <w:rsid w:val="0061032C"/>
    <w:rsid w:val="00610A60"/>
    <w:rsid w:val="00611356"/>
    <w:rsid w:val="006119AC"/>
    <w:rsid w:val="00611D2F"/>
    <w:rsid w:val="00613386"/>
    <w:rsid w:val="00613B38"/>
    <w:rsid w:val="00615814"/>
    <w:rsid w:val="006164B9"/>
    <w:rsid w:val="00621A07"/>
    <w:rsid w:val="0062233C"/>
    <w:rsid w:val="006233CA"/>
    <w:rsid w:val="00626928"/>
    <w:rsid w:val="00626A9C"/>
    <w:rsid w:val="00627080"/>
    <w:rsid w:val="00630FFE"/>
    <w:rsid w:val="006324A9"/>
    <w:rsid w:val="006328F2"/>
    <w:rsid w:val="006340E8"/>
    <w:rsid w:val="006343D9"/>
    <w:rsid w:val="0063443B"/>
    <w:rsid w:val="00634A53"/>
    <w:rsid w:val="00635A24"/>
    <w:rsid w:val="006365EA"/>
    <w:rsid w:val="00637078"/>
    <w:rsid w:val="00637995"/>
    <w:rsid w:val="00637FD9"/>
    <w:rsid w:val="00640247"/>
    <w:rsid w:val="006403E1"/>
    <w:rsid w:val="00647097"/>
    <w:rsid w:val="0064775D"/>
    <w:rsid w:val="006517D6"/>
    <w:rsid w:val="006518C9"/>
    <w:rsid w:val="0065215D"/>
    <w:rsid w:val="0065227F"/>
    <w:rsid w:val="006555B5"/>
    <w:rsid w:val="00657C8A"/>
    <w:rsid w:val="00657E4C"/>
    <w:rsid w:val="00661B86"/>
    <w:rsid w:val="00662821"/>
    <w:rsid w:val="00662914"/>
    <w:rsid w:val="0066426B"/>
    <w:rsid w:val="00664E16"/>
    <w:rsid w:val="00665EF8"/>
    <w:rsid w:val="006663BA"/>
    <w:rsid w:val="006674B4"/>
    <w:rsid w:val="0066790C"/>
    <w:rsid w:val="006701F2"/>
    <w:rsid w:val="006729E0"/>
    <w:rsid w:val="00674C9A"/>
    <w:rsid w:val="006762FA"/>
    <w:rsid w:val="006819F7"/>
    <w:rsid w:val="00681F00"/>
    <w:rsid w:val="0068264D"/>
    <w:rsid w:val="006838BC"/>
    <w:rsid w:val="0068603A"/>
    <w:rsid w:val="00690736"/>
    <w:rsid w:val="00695C3C"/>
    <w:rsid w:val="00696371"/>
    <w:rsid w:val="00696AC4"/>
    <w:rsid w:val="006A079F"/>
    <w:rsid w:val="006A4264"/>
    <w:rsid w:val="006A456A"/>
    <w:rsid w:val="006A4951"/>
    <w:rsid w:val="006A57C6"/>
    <w:rsid w:val="006A602C"/>
    <w:rsid w:val="006A7E8A"/>
    <w:rsid w:val="006B0FC3"/>
    <w:rsid w:val="006B1982"/>
    <w:rsid w:val="006B19EC"/>
    <w:rsid w:val="006B1AD6"/>
    <w:rsid w:val="006B1D8C"/>
    <w:rsid w:val="006B2283"/>
    <w:rsid w:val="006B2608"/>
    <w:rsid w:val="006B342D"/>
    <w:rsid w:val="006B4388"/>
    <w:rsid w:val="006B5F33"/>
    <w:rsid w:val="006C0CB0"/>
    <w:rsid w:val="006C2D41"/>
    <w:rsid w:val="006C325C"/>
    <w:rsid w:val="006C3EDE"/>
    <w:rsid w:val="006C3FC7"/>
    <w:rsid w:val="006C4667"/>
    <w:rsid w:val="006C59F7"/>
    <w:rsid w:val="006C5A99"/>
    <w:rsid w:val="006C6B32"/>
    <w:rsid w:val="006D0CCB"/>
    <w:rsid w:val="006D0F1E"/>
    <w:rsid w:val="006D38D5"/>
    <w:rsid w:val="006D4ADF"/>
    <w:rsid w:val="006D4FE6"/>
    <w:rsid w:val="006D7176"/>
    <w:rsid w:val="006D7491"/>
    <w:rsid w:val="006E2ACA"/>
    <w:rsid w:val="006E2DD1"/>
    <w:rsid w:val="006E47EA"/>
    <w:rsid w:val="006E4F3E"/>
    <w:rsid w:val="006E6164"/>
    <w:rsid w:val="006F0288"/>
    <w:rsid w:val="006F0D64"/>
    <w:rsid w:val="006F2BBB"/>
    <w:rsid w:val="006F3AE0"/>
    <w:rsid w:val="006F48DE"/>
    <w:rsid w:val="006F6E1B"/>
    <w:rsid w:val="007001D2"/>
    <w:rsid w:val="00700E81"/>
    <w:rsid w:val="00701913"/>
    <w:rsid w:val="00701D39"/>
    <w:rsid w:val="00701DAD"/>
    <w:rsid w:val="00701EFE"/>
    <w:rsid w:val="00702CB9"/>
    <w:rsid w:val="00706230"/>
    <w:rsid w:val="00706DE5"/>
    <w:rsid w:val="00716C1F"/>
    <w:rsid w:val="0071778D"/>
    <w:rsid w:val="00717904"/>
    <w:rsid w:val="007200B1"/>
    <w:rsid w:val="007202CB"/>
    <w:rsid w:val="007229E7"/>
    <w:rsid w:val="0072302A"/>
    <w:rsid w:val="00724216"/>
    <w:rsid w:val="00724564"/>
    <w:rsid w:val="00724F86"/>
    <w:rsid w:val="00725CB0"/>
    <w:rsid w:val="00726303"/>
    <w:rsid w:val="007267D0"/>
    <w:rsid w:val="007268EF"/>
    <w:rsid w:val="007276A7"/>
    <w:rsid w:val="007304C4"/>
    <w:rsid w:val="007309B2"/>
    <w:rsid w:val="00732B99"/>
    <w:rsid w:val="00733205"/>
    <w:rsid w:val="007334FB"/>
    <w:rsid w:val="0073507C"/>
    <w:rsid w:val="00735745"/>
    <w:rsid w:val="007360C2"/>
    <w:rsid w:val="007403C5"/>
    <w:rsid w:val="007405A2"/>
    <w:rsid w:val="007419FB"/>
    <w:rsid w:val="00743F41"/>
    <w:rsid w:val="00744EEB"/>
    <w:rsid w:val="00746F01"/>
    <w:rsid w:val="00750828"/>
    <w:rsid w:val="00751DC8"/>
    <w:rsid w:val="0075255F"/>
    <w:rsid w:val="0075270E"/>
    <w:rsid w:val="007534B7"/>
    <w:rsid w:val="007535D5"/>
    <w:rsid w:val="00753AC1"/>
    <w:rsid w:val="00753BAA"/>
    <w:rsid w:val="00753D18"/>
    <w:rsid w:val="00755E7B"/>
    <w:rsid w:val="00757088"/>
    <w:rsid w:val="0075728C"/>
    <w:rsid w:val="00761341"/>
    <w:rsid w:val="00763BAD"/>
    <w:rsid w:val="00765309"/>
    <w:rsid w:val="0076697B"/>
    <w:rsid w:val="00766FA3"/>
    <w:rsid w:val="0077074A"/>
    <w:rsid w:val="00770F05"/>
    <w:rsid w:val="007720EC"/>
    <w:rsid w:val="00773E29"/>
    <w:rsid w:val="00774CCD"/>
    <w:rsid w:val="00780C02"/>
    <w:rsid w:val="00782992"/>
    <w:rsid w:val="00784B8E"/>
    <w:rsid w:val="00786F75"/>
    <w:rsid w:val="0078707C"/>
    <w:rsid w:val="007878C8"/>
    <w:rsid w:val="00787B97"/>
    <w:rsid w:val="007903B0"/>
    <w:rsid w:val="007905B5"/>
    <w:rsid w:val="00791D5F"/>
    <w:rsid w:val="00792244"/>
    <w:rsid w:val="0079383E"/>
    <w:rsid w:val="00793E81"/>
    <w:rsid w:val="0079520F"/>
    <w:rsid w:val="007958CC"/>
    <w:rsid w:val="00796053"/>
    <w:rsid w:val="007960FE"/>
    <w:rsid w:val="0079725D"/>
    <w:rsid w:val="007972F9"/>
    <w:rsid w:val="007A133B"/>
    <w:rsid w:val="007A1399"/>
    <w:rsid w:val="007A3E59"/>
    <w:rsid w:val="007A4241"/>
    <w:rsid w:val="007A5C9C"/>
    <w:rsid w:val="007A76A9"/>
    <w:rsid w:val="007A7806"/>
    <w:rsid w:val="007B020E"/>
    <w:rsid w:val="007B0562"/>
    <w:rsid w:val="007B148D"/>
    <w:rsid w:val="007B22DA"/>
    <w:rsid w:val="007B3CDC"/>
    <w:rsid w:val="007B62E1"/>
    <w:rsid w:val="007B7D45"/>
    <w:rsid w:val="007C10F9"/>
    <w:rsid w:val="007C1847"/>
    <w:rsid w:val="007C30FB"/>
    <w:rsid w:val="007C407B"/>
    <w:rsid w:val="007C4756"/>
    <w:rsid w:val="007C4B97"/>
    <w:rsid w:val="007C6120"/>
    <w:rsid w:val="007C615E"/>
    <w:rsid w:val="007D0188"/>
    <w:rsid w:val="007D0B90"/>
    <w:rsid w:val="007D2308"/>
    <w:rsid w:val="007D2594"/>
    <w:rsid w:val="007D33A1"/>
    <w:rsid w:val="007D39FB"/>
    <w:rsid w:val="007D3B53"/>
    <w:rsid w:val="007D464D"/>
    <w:rsid w:val="007D5CB5"/>
    <w:rsid w:val="007D68FA"/>
    <w:rsid w:val="007D7386"/>
    <w:rsid w:val="007D7DA8"/>
    <w:rsid w:val="007E0F38"/>
    <w:rsid w:val="007E1D74"/>
    <w:rsid w:val="007E4EB5"/>
    <w:rsid w:val="007E5AE0"/>
    <w:rsid w:val="007E6FB4"/>
    <w:rsid w:val="007F05B3"/>
    <w:rsid w:val="007F08B6"/>
    <w:rsid w:val="007F24D8"/>
    <w:rsid w:val="007F27D2"/>
    <w:rsid w:val="007F2A24"/>
    <w:rsid w:val="007F4E58"/>
    <w:rsid w:val="007F5B60"/>
    <w:rsid w:val="007F61CD"/>
    <w:rsid w:val="007F76DD"/>
    <w:rsid w:val="00800F3C"/>
    <w:rsid w:val="00801878"/>
    <w:rsid w:val="00802B69"/>
    <w:rsid w:val="008031C1"/>
    <w:rsid w:val="008037EE"/>
    <w:rsid w:val="0080474F"/>
    <w:rsid w:val="00805040"/>
    <w:rsid w:val="0080796E"/>
    <w:rsid w:val="00811884"/>
    <w:rsid w:val="00815865"/>
    <w:rsid w:val="00816919"/>
    <w:rsid w:val="0081779E"/>
    <w:rsid w:val="00817BDF"/>
    <w:rsid w:val="00817F39"/>
    <w:rsid w:val="0082058C"/>
    <w:rsid w:val="00821814"/>
    <w:rsid w:val="00822207"/>
    <w:rsid w:val="00822C94"/>
    <w:rsid w:val="008230DF"/>
    <w:rsid w:val="00825471"/>
    <w:rsid w:val="00827706"/>
    <w:rsid w:val="00830528"/>
    <w:rsid w:val="00831DFD"/>
    <w:rsid w:val="0083321F"/>
    <w:rsid w:val="00833C0D"/>
    <w:rsid w:val="00837412"/>
    <w:rsid w:val="00843612"/>
    <w:rsid w:val="00845684"/>
    <w:rsid w:val="00845953"/>
    <w:rsid w:val="008502DB"/>
    <w:rsid w:val="00851E1F"/>
    <w:rsid w:val="00851E37"/>
    <w:rsid w:val="00852444"/>
    <w:rsid w:val="00852882"/>
    <w:rsid w:val="00856C47"/>
    <w:rsid w:val="0086061C"/>
    <w:rsid w:val="008607A2"/>
    <w:rsid w:val="0086245A"/>
    <w:rsid w:val="0086598C"/>
    <w:rsid w:val="00866E56"/>
    <w:rsid w:val="00866EBA"/>
    <w:rsid w:val="00871EC0"/>
    <w:rsid w:val="00873A8A"/>
    <w:rsid w:val="00873EE4"/>
    <w:rsid w:val="00874743"/>
    <w:rsid w:val="00876CA5"/>
    <w:rsid w:val="00876EEC"/>
    <w:rsid w:val="008812BB"/>
    <w:rsid w:val="0088338D"/>
    <w:rsid w:val="0088535F"/>
    <w:rsid w:val="00891DC6"/>
    <w:rsid w:val="008944E0"/>
    <w:rsid w:val="0089525B"/>
    <w:rsid w:val="008962E1"/>
    <w:rsid w:val="008964F8"/>
    <w:rsid w:val="00896B8E"/>
    <w:rsid w:val="00897AEF"/>
    <w:rsid w:val="008A0E10"/>
    <w:rsid w:val="008A1214"/>
    <w:rsid w:val="008A1F91"/>
    <w:rsid w:val="008A410E"/>
    <w:rsid w:val="008A4C65"/>
    <w:rsid w:val="008A54FC"/>
    <w:rsid w:val="008A65BD"/>
    <w:rsid w:val="008B0462"/>
    <w:rsid w:val="008B2292"/>
    <w:rsid w:val="008B455D"/>
    <w:rsid w:val="008B7535"/>
    <w:rsid w:val="008B7843"/>
    <w:rsid w:val="008C3E1E"/>
    <w:rsid w:val="008C4977"/>
    <w:rsid w:val="008C4F9D"/>
    <w:rsid w:val="008C55F0"/>
    <w:rsid w:val="008C6947"/>
    <w:rsid w:val="008C7BE6"/>
    <w:rsid w:val="008D104F"/>
    <w:rsid w:val="008D1BC1"/>
    <w:rsid w:val="008D2D6D"/>
    <w:rsid w:val="008D4C48"/>
    <w:rsid w:val="008D4F60"/>
    <w:rsid w:val="008D5FE6"/>
    <w:rsid w:val="008D6F99"/>
    <w:rsid w:val="008D769E"/>
    <w:rsid w:val="008D7729"/>
    <w:rsid w:val="008D7D0F"/>
    <w:rsid w:val="008E024E"/>
    <w:rsid w:val="008E08B5"/>
    <w:rsid w:val="008E1019"/>
    <w:rsid w:val="008E2FC6"/>
    <w:rsid w:val="008E36D9"/>
    <w:rsid w:val="008E3DB1"/>
    <w:rsid w:val="008E3E7A"/>
    <w:rsid w:val="008E5D27"/>
    <w:rsid w:val="008F2DC7"/>
    <w:rsid w:val="008F538A"/>
    <w:rsid w:val="008F6864"/>
    <w:rsid w:val="0090398B"/>
    <w:rsid w:val="00904070"/>
    <w:rsid w:val="00907452"/>
    <w:rsid w:val="00907509"/>
    <w:rsid w:val="009106EB"/>
    <w:rsid w:val="00910A53"/>
    <w:rsid w:val="00912CB0"/>
    <w:rsid w:val="00912FE1"/>
    <w:rsid w:val="009143CC"/>
    <w:rsid w:val="0091451B"/>
    <w:rsid w:val="0091690A"/>
    <w:rsid w:val="00916F5D"/>
    <w:rsid w:val="00917124"/>
    <w:rsid w:val="009172FD"/>
    <w:rsid w:val="00922B7B"/>
    <w:rsid w:val="00923565"/>
    <w:rsid w:val="0092359F"/>
    <w:rsid w:val="00923EBE"/>
    <w:rsid w:val="00925E49"/>
    <w:rsid w:val="0092651B"/>
    <w:rsid w:val="00926C56"/>
    <w:rsid w:val="0092743A"/>
    <w:rsid w:val="0093144F"/>
    <w:rsid w:val="00931F36"/>
    <w:rsid w:val="00933430"/>
    <w:rsid w:val="00934483"/>
    <w:rsid w:val="009355B1"/>
    <w:rsid w:val="0093717F"/>
    <w:rsid w:val="009406A0"/>
    <w:rsid w:val="00940750"/>
    <w:rsid w:val="00941AFB"/>
    <w:rsid w:val="00942452"/>
    <w:rsid w:val="00942A2C"/>
    <w:rsid w:val="00944B2B"/>
    <w:rsid w:val="00947A1C"/>
    <w:rsid w:val="00954C67"/>
    <w:rsid w:val="00955A95"/>
    <w:rsid w:val="00955C2A"/>
    <w:rsid w:val="00956D2C"/>
    <w:rsid w:val="00957218"/>
    <w:rsid w:val="00957622"/>
    <w:rsid w:val="00957762"/>
    <w:rsid w:val="0096419A"/>
    <w:rsid w:val="00964537"/>
    <w:rsid w:val="009654B4"/>
    <w:rsid w:val="0096594C"/>
    <w:rsid w:val="00966C25"/>
    <w:rsid w:val="00970974"/>
    <w:rsid w:val="00970FA7"/>
    <w:rsid w:val="009714D4"/>
    <w:rsid w:val="0097152F"/>
    <w:rsid w:val="0097184A"/>
    <w:rsid w:val="00972C1A"/>
    <w:rsid w:val="0097322F"/>
    <w:rsid w:val="0097339D"/>
    <w:rsid w:val="0097435A"/>
    <w:rsid w:val="00974685"/>
    <w:rsid w:val="00974B5C"/>
    <w:rsid w:val="00975D0F"/>
    <w:rsid w:val="00976E67"/>
    <w:rsid w:val="00977107"/>
    <w:rsid w:val="00983CB4"/>
    <w:rsid w:val="009846FA"/>
    <w:rsid w:val="00984CE1"/>
    <w:rsid w:val="009852C7"/>
    <w:rsid w:val="00985910"/>
    <w:rsid w:val="00985B5C"/>
    <w:rsid w:val="00986FE6"/>
    <w:rsid w:val="00990322"/>
    <w:rsid w:val="009908B6"/>
    <w:rsid w:val="00992868"/>
    <w:rsid w:val="00997360"/>
    <w:rsid w:val="009974A6"/>
    <w:rsid w:val="009A0BF0"/>
    <w:rsid w:val="009A1F2C"/>
    <w:rsid w:val="009A46BB"/>
    <w:rsid w:val="009A4F98"/>
    <w:rsid w:val="009A69C1"/>
    <w:rsid w:val="009A7EF0"/>
    <w:rsid w:val="009B32C0"/>
    <w:rsid w:val="009B39C5"/>
    <w:rsid w:val="009B4CD1"/>
    <w:rsid w:val="009B78DB"/>
    <w:rsid w:val="009B7B04"/>
    <w:rsid w:val="009C197A"/>
    <w:rsid w:val="009C1ECA"/>
    <w:rsid w:val="009C4D76"/>
    <w:rsid w:val="009D315A"/>
    <w:rsid w:val="009D390C"/>
    <w:rsid w:val="009D44CE"/>
    <w:rsid w:val="009D487D"/>
    <w:rsid w:val="009D489F"/>
    <w:rsid w:val="009D567C"/>
    <w:rsid w:val="009D5A53"/>
    <w:rsid w:val="009D65A9"/>
    <w:rsid w:val="009D6DE1"/>
    <w:rsid w:val="009D7B11"/>
    <w:rsid w:val="009E07AE"/>
    <w:rsid w:val="009E0D99"/>
    <w:rsid w:val="009E3E2C"/>
    <w:rsid w:val="009E59C4"/>
    <w:rsid w:val="009E6545"/>
    <w:rsid w:val="009E69C1"/>
    <w:rsid w:val="009E7753"/>
    <w:rsid w:val="009E7848"/>
    <w:rsid w:val="009F0A4D"/>
    <w:rsid w:val="009F121B"/>
    <w:rsid w:val="009F170D"/>
    <w:rsid w:val="009F664E"/>
    <w:rsid w:val="009F7AE8"/>
    <w:rsid w:val="00A00018"/>
    <w:rsid w:val="00A0024A"/>
    <w:rsid w:val="00A01307"/>
    <w:rsid w:val="00A02515"/>
    <w:rsid w:val="00A025A0"/>
    <w:rsid w:val="00A056DA"/>
    <w:rsid w:val="00A06B0C"/>
    <w:rsid w:val="00A10A28"/>
    <w:rsid w:val="00A11585"/>
    <w:rsid w:val="00A11C9F"/>
    <w:rsid w:val="00A12349"/>
    <w:rsid w:val="00A12582"/>
    <w:rsid w:val="00A134A6"/>
    <w:rsid w:val="00A1358E"/>
    <w:rsid w:val="00A162D8"/>
    <w:rsid w:val="00A22C7A"/>
    <w:rsid w:val="00A243B1"/>
    <w:rsid w:val="00A245AF"/>
    <w:rsid w:val="00A256E0"/>
    <w:rsid w:val="00A2774B"/>
    <w:rsid w:val="00A311B3"/>
    <w:rsid w:val="00A34041"/>
    <w:rsid w:val="00A34586"/>
    <w:rsid w:val="00A35764"/>
    <w:rsid w:val="00A3690C"/>
    <w:rsid w:val="00A37301"/>
    <w:rsid w:val="00A37AB4"/>
    <w:rsid w:val="00A40450"/>
    <w:rsid w:val="00A40808"/>
    <w:rsid w:val="00A40C97"/>
    <w:rsid w:val="00A43BE6"/>
    <w:rsid w:val="00A46D5C"/>
    <w:rsid w:val="00A51011"/>
    <w:rsid w:val="00A5169E"/>
    <w:rsid w:val="00A51D2F"/>
    <w:rsid w:val="00A52495"/>
    <w:rsid w:val="00A52929"/>
    <w:rsid w:val="00A52C4D"/>
    <w:rsid w:val="00A54EB4"/>
    <w:rsid w:val="00A55AAF"/>
    <w:rsid w:val="00A568CD"/>
    <w:rsid w:val="00A5792A"/>
    <w:rsid w:val="00A60042"/>
    <w:rsid w:val="00A604E6"/>
    <w:rsid w:val="00A60934"/>
    <w:rsid w:val="00A60CDC"/>
    <w:rsid w:val="00A620D8"/>
    <w:rsid w:val="00A63523"/>
    <w:rsid w:val="00A644E4"/>
    <w:rsid w:val="00A6521B"/>
    <w:rsid w:val="00A6590E"/>
    <w:rsid w:val="00A65D73"/>
    <w:rsid w:val="00A66ABE"/>
    <w:rsid w:val="00A67AFE"/>
    <w:rsid w:val="00A70160"/>
    <w:rsid w:val="00A7258B"/>
    <w:rsid w:val="00A72A92"/>
    <w:rsid w:val="00A72BAC"/>
    <w:rsid w:val="00A738D2"/>
    <w:rsid w:val="00A74370"/>
    <w:rsid w:val="00A74FAE"/>
    <w:rsid w:val="00A75F09"/>
    <w:rsid w:val="00A76F9C"/>
    <w:rsid w:val="00A7722D"/>
    <w:rsid w:val="00A80083"/>
    <w:rsid w:val="00A80D63"/>
    <w:rsid w:val="00A81B97"/>
    <w:rsid w:val="00A82F65"/>
    <w:rsid w:val="00A83466"/>
    <w:rsid w:val="00A8529C"/>
    <w:rsid w:val="00A856D6"/>
    <w:rsid w:val="00A87A30"/>
    <w:rsid w:val="00A937DA"/>
    <w:rsid w:val="00A940AC"/>
    <w:rsid w:val="00A945C4"/>
    <w:rsid w:val="00A950A1"/>
    <w:rsid w:val="00A95655"/>
    <w:rsid w:val="00A9577A"/>
    <w:rsid w:val="00A95E8E"/>
    <w:rsid w:val="00A97245"/>
    <w:rsid w:val="00AA0A58"/>
    <w:rsid w:val="00AA1CAB"/>
    <w:rsid w:val="00AA41CD"/>
    <w:rsid w:val="00AA7525"/>
    <w:rsid w:val="00AB0D8B"/>
    <w:rsid w:val="00AB36F3"/>
    <w:rsid w:val="00AB4B0E"/>
    <w:rsid w:val="00AB5018"/>
    <w:rsid w:val="00AB51AF"/>
    <w:rsid w:val="00AB6609"/>
    <w:rsid w:val="00AB6E81"/>
    <w:rsid w:val="00AB74E5"/>
    <w:rsid w:val="00AC0257"/>
    <w:rsid w:val="00AC10F5"/>
    <w:rsid w:val="00AC4097"/>
    <w:rsid w:val="00AC48DC"/>
    <w:rsid w:val="00AC4D8A"/>
    <w:rsid w:val="00AC68CF"/>
    <w:rsid w:val="00AC75AD"/>
    <w:rsid w:val="00AD39A7"/>
    <w:rsid w:val="00AD4067"/>
    <w:rsid w:val="00AD42F2"/>
    <w:rsid w:val="00AD44A3"/>
    <w:rsid w:val="00AD749A"/>
    <w:rsid w:val="00AD7FD3"/>
    <w:rsid w:val="00AE17E6"/>
    <w:rsid w:val="00AE21BF"/>
    <w:rsid w:val="00AE3086"/>
    <w:rsid w:val="00AE3412"/>
    <w:rsid w:val="00AF00F7"/>
    <w:rsid w:val="00AF2EAE"/>
    <w:rsid w:val="00AF5969"/>
    <w:rsid w:val="00AF7B09"/>
    <w:rsid w:val="00B00DC3"/>
    <w:rsid w:val="00B0429E"/>
    <w:rsid w:val="00B072D5"/>
    <w:rsid w:val="00B10C5B"/>
    <w:rsid w:val="00B10E0C"/>
    <w:rsid w:val="00B122C9"/>
    <w:rsid w:val="00B13ACB"/>
    <w:rsid w:val="00B15783"/>
    <w:rsid w:val="00B15B1E"/>
    <w:rsid w:val="00B17E3F"/>
    <w:rsid w:val="00B207B1"/>
    <w:rsid w:val="00B234F9"/>
    <w:rsid w:val="00B244C9"/>
    <w:rsid w:val="00B2496B"/>
    <w:rsid w:val="00B25ED8"/>
    <w:rsid w:val="00B30D02"/>
    <w:rsid w:val="00B32685"/>
    <w:rsid w:val="00B32A8A"/>
    <w:rsid w:val="00B32BA5"/>
    <w:rsid w:val="00B34C3A"/>
    <w:rsid w:val="00B35143"/>
    <w:rsid w:val="00B367FF"/>
    <w:rsid w:val="00B36A4E"/>
    <w:rsid w:val="00B378F0"/>
    <w:rsid w:val="00B4075C"/>
    <w:rsid w:val="00B42A06"/>
    <w:rsid w:val="00B42A1B"/>
    <w:rsid w:val="00B506A2"/>
    <w:rsid w:val="00B5366D"/>
    <w:rsid w:val="00B540B6"/>
    <w:rsid w:val="00B541B1"/>
    <w:rsid w:val="00B54BAA"/>
    <w:rsid w:val="00B5641E"/>
    <w:rsid w:val="00B56FD2"/>
    <w:rsid w:val="00B57369"/>
    <w:rsid w:val="00B57B9A"/>
    <w:rsid w:val="00B611C6"/>
    <w:rsid w:val="00B61D78"/>
    <w:rsid w:val="00B64957"/>
    <w:rsid w:val="00B64D0E"/>
    <w:rsid w:val="00B64D1D"/>
    <w:rsid w:val="00B66C07"/>
    <w:rsid w:val="00B70AC6"/>
    <w:rsid w:val="00B70AD5"/>
    <w:rsid w:val="00B711A3"/>
    <w:rsid w:val="00B71CDA"/>
    <w:rsid w:val="00B73E37"/>
    <w:rsid w:val="00B76A00"/>
    <w:rsid w:val="00B801D8"/>
    <w:rsid w:val="00B80353"/>
    <w:rsid w:val="00B80CFD"/>
    <w:rsid w:val="00B829EB"/>
    <w:rsid w:val="00B836AB"/>
    <w:rsid w:val="00B84142"/>
    <w:rsid w:val="00B8464B"/>
    <w:rsid w:val="00B85FBC"/>
    <w:rsid w:val="00B8772C"/>
    <w:rsid w:val="00B87D58"/>
    <w:rsid w:val="00B90091"/>
    <w:rsid w:val="00B93361"/>
    <w:rsid w:val="00B962F3"/>
    <w:rsid w:val="00B96FAD"/>
    <w:rsid w:val="00BA0903"/>
    <w:rsid w:val="00BA19B7"/>
    <w:rsid w:val="00BA5853"/>
    <w:rsid w:val="00BA5DB5"/>
    <w:rsid w:val="00BA64FB"/>
    <w:rsid w:val="00BA70A5"/>
    <w:rsid w:val="00BB0E5C"/>
    <w:rsid w:val="00BB136C"/>
    <w:rsid w:val="00BB272B"/>
    <w:rsid w:val="00BB3025"/>
    <w:rsid w:val="00BB3946"/>
    <w:rsid w:val="00BB413F"/>
    <w:rsid w:val="00BB65B3"/>
    <w:rsid w:val="00BB7364"/>
    <w:rsid w:val="00BB75BB"/>
    <w:rsid w:val="00BC311D"/>
    <w:rsid w:val="00BC3CB6"/>
    <w:rsid w:val="00BC55FD"/>
    <w:rsid w:val="00BC6E8A"/>
    <w:rsid w:val="00BD0108"/>
    <w:rsid w:val="00BD0D2A"/>
    <w:rsid w:val="00BD1D22"/>
    <w:rsid w:val="00BD5CD3"/>
    <w:rsid w:val="00BD5CFA"/>
    <w:rsid w:val="00BD79D0"/>
    <w:rsid w:val="00BE028C"/>
    <w:rsid w:val="00BE0EE0"/>
    <w:rsid w:val="00BE134D"/>
    <w:rsid w:val="00BE2A96"/>
    <w:rsid w:val="00BE3D98"/>
    <w:rsid w:val="00BE4742"/>
    <w:rsid w:val="00BE4B51"/>
    <w:rsid w:val="00BE60CB"/>
    <w:rsid w:val="00BF2C9C"/>
    <w:rsid w:val="00BF4C4A"/>
    <w:rsid w:val="00BF5487"/>
    <w:rsid w:val="00BF71F1"/>
    <w:rsid w:val="00BF7967"/>
    <w:rsid w:val="00BF79BD"/>
    <w:rsid w:val="00C0224A"/>
    <w:rsid w:val="00C03342"/>
    <w:rsid w:val="00C035E8"/>
    <w:rsid w:val="00C0571E"/>
    <w:rsid w:val="00C0590F"/>
    <w:rsid w:val="00C103B5"/>
    <w:rsid w:val="00C11026"/>
    <w:rsid w:val="00C118EB"/>
    <w:rsid w:val="00C131F0"/>
    <w:rsid w:val="00C14497"/>
    <w:rsid w:val="00C15231"/>
    <w:rsid w:val="00C15F05"/>
    <w:rsid w:val="00C209C0"/>
    <w:rsid w:val="00C21373"/>
    <w:rsid w:val="00C21D36"/>
    <w:rsid w:val="00C262D9"/>
    <w:rsid w:val="00C30182"/>
    <w:rsid w:val="00C30237"/>
    <w:rsid w:val="00C30A27"/>
    <w:rsid w:val="00C317D4"/>
    <w:rsid w:val="00C34366"/>
    <w:rsid w:val="00C35574"/>
    <w:rsid w:val="00C362B3"/>
    <w:rsid w:val="00C36EDD"/>
    <w:rsid w:val="00C371F3"/>
    <w:rsid w:val="00C415F6"/>
    <w:rsid w:val="00C41F30"/>
    <w:rsid w:val="00C43677"/>
    <w:rsid w:val="00C46E73"/>
    <w:rsid w:val="00C54F90"/>
    <w:rsid w:val="00C5542C"/>
    <w:rsid w:val="00C55C46"/>
    <w:rsid w:val="00C5692C"/>
    <w:rsid w:val="00C5772C"/>
    <w:rsid w:val="00C626EF"/>
    <w:rsid w:val="00C62E92"/>
    <w:rsid w:val="00C6411B"/>
    <w:rsid w:val="00C644EB"/>
    <w:rsid w:val="00C64C20"/>
    <w:rsid w:val="00C67AB0"/>
    <w:rsid w:val="00C67D7E"/>
    <w:rsid w:val="00C726A1"/>
    <w:rsid w:val="00C74BFE"/>
    <w:rsid w:val="00C77414"/>
    <w:rsid w:val="00C80008"/>
    <w:rsid w:val="00C800B8"/>
    <w:rsid w:val="00C80E61"/>
    <w:rsid w:val="00C8219F"/>
    <w:rsid w:val="00C84793"/>
    <w:rsid w:val="00C90121"/>
    <w:rsid w:val="00C90BB3"/>
    <w:rsid w:val="00C91865"/>
    <w:rsid w:val="00C940FA"/>
    <w:rsid w:val="00C95787"/>
    <w:rsid w:val="00C95D60"/>
    <w:rsid w:val="00C9652C"/>
    <w:rsid w:val="00C97031"/>
    <w:rsid w:val="00C9733B"/>
    <w:rsid w:val="00C973BC"/>
    <w:rsid w:val="00C977DE"/>
    <w:rsid w:val="00CA1CF1"/>
    <w:rsid w:val="00CA1FB8"/>
    <w:rsid w:val="00CA3674"/>
    <w:rsid w:val="00CA544F"/>
    <w:rsid w:val="00CA5721"/>
    <w:rsid w:val="00CA700E"/>
    <w:rsid w:val="00CA71F6"/>
    <w:rsid w:val="00CA75B2"/>
    <w:rsid w:val="00CB024E"/>
    <w:rsid w:val="00CB055B"/>
    <w:rsid w:val="00CB05DE"/>
    <w:rsid w:val="00CB094E"/>
    <w:rsid w:val="00CB2BF3"/>
    <w:rsid w:val="00CB2CDD"/>
    <w:rsid w:val="00CB3B4A"/>
    <w:rsid w:val="00CB54E2"/>
    <w:rsid w:val="00CB599C"/>
    <w:rsid w:val="00CB6CE1"/>
    <w:rsid w:val="00CC1C97"/>
    <w:rsid w:val="00CC208A"/>
    <w:rsid w:val="00CC295C"/>
    <w:rsid w:val="00CC2BE2"/>
    <w:rsid w:val="00CC3C37"/>
    <w:rsid w:val="00CC4B9E"/>
    <w:rsid w:val="00CC4CB1"/>
    <w:rsid w:val="00CC5851"/>
    <w:rsid w:val="00CC67AC"/>
    <w:rsid w:val="00CC6E0A"/>
    <w:rsid w:val="00CC7582"/>
    <w:rsid w:val="00CD3397"/>
    <w:rsid w:val="00CD62C6"/>
    <w:rsid w:val="00CE0B30"/>
    <w:rsid w:val="00CE30F6"/>
    <w:rsid w:val="00CE36E7"/>
    <w:rsid w:val="00CE3935"/>
    <w:rsid w:val="00CE3DAD"/>
    <w:rsid w:val="00CE4339"/>
    <w:rsid w:val="00CE5188"/>
    <w:rsid w:val="00CE716B"/>
    <w:rsid w:val="00CE7BFE"/>
    <w:rsid w:val="00CF0027"/>
    <w:rsid w:val="00CF1502"/>
    <w:rsid w:val="00CF1510"/>
    <w:rsid w:val="00CF27E0"/>
    <w:rsid w:val="00CF2BA9"/>
    <w:rsid w:val="00CF4EE8"/>
    <w:rsid w:val="00CF5EF9"/>
    <w:rsid w:val="00CF7AF2"/>
    <w:rsid w:val="00D0018A"/>
    <w:rsid w:val="00D029CE"/>
    <w:rsid w:val="00D033F8"/>
    <w:rsid w:val="00D03B9C"/>
    <w:rsid w:val="00D054E3"/>
    <w:rsid w:val="00D0593A"/>
    <w:rsid w:val="00D05B52"/>
    <w:rsid w:val="00D05F66"/>
    <w:rsid w:val="00D06C13"/>
    <w:rsid w:val="00D120AF"/>
    <w:rsid w:val="00D132D0"/>
    <w:rsid w:val="00D13DE3"/>
    <w:rsid w:val="00D1462F"/>
    <w:rsid w:val="00D14DC0"/>
    <w:rsid w:val="00D15053"/>
    <w:rsid w:val="00D15A48"/>
    <w:rsid w:val="00D17042"/>
    <w:rsid w:val="00D17ED9"/>
    <w:rsid w:val="00D20A0B"/>
    <w:rsid w:val="00D21199"/>
    <w:rsid w:val="00D21E69"/>
    <w:rsid w:val="00D23F27"/>
    <w:rsid w:val="00D25696"/>
    <w:rsid w:val="00D26597"/>
    <w:rsid w:val="00D2744B"/>
    <w:rsid w:val="00D27F28"/>
    <w:rsid w:val="00D30258"/>
    <w:rsid w:val="00D345D6"/>
    <w:rsid w:val="00D37525"/>
    <w:rsid w:val="00D40515"/>
    <w:rsid w:val="00D40666"/>
    <w:rsid w:val="00D42348"/>
    <w:rsid w:val="00D42845"/>
    <w:rsid w:val="00D4509C"/>
    <w:rsid w:val="00D45855"/>
    <w:rsid w:val="00D46522"/>
    <w:rsid w:val="00D5063C"/>
    <w:rsid w:val="00D53128"/>
    <w:rsid w:val="00D5389A"/>
    <w:rsid w:val="00D548B4"/>
    <w:rsid w:val="00D5740F"/>
    <w:rsid w:val="00D61949"/>
    <w:rsid w:val="00D63447"/>
    <w:rsid w:val="00D63D02"/>
    <w:rsid w:val="00D648F7"/>
    <w:rsid w:val="00D64B56"/>
    <w:rsid w:val="00D6675D"/>
    <w:rsid w:val="00D66CD2"/>
    <w:rsid w:val="00D714A9"/>
    <w:rsid w:val="00D73545"/>
    <w:rsid w:val="00D755D4"/>
    <w:rsid w:val="00D80AB3"/>
    <w:rsid w:val="00D82B47"/>
    <w:rsid w:val="00D866C5"/>
    <w:rsid w:val="00D868B9"/>
    <w:rsid w:val="00D86CB5"/>
    <w:rsid w:val="00D87B6D"/>
    <w:rsid w:val="00D91432"/>
    <w:rsid w:val="00D92C54"/>
    <w:rsid w:val="00D949ED"/>
    <w:rsid w:val="00D957E1"/>
    <w:rsid w:val="00D96D20"/>
    <w:rsid w:val="00D97CEB"/>
    <w:rsid w:val="00DA1231"/>
    <w:rsid w:val="00DA2D1B"/>
    <w:rsid w:val="00DA375E"/>
    <w:rsid w:val="00DA5CBA"/>
    <w:rsid w:val="00DB1E8D"/>
    <w:rsid w:val="00DB2272"/>
    <w:rsid w:val="00DB2E96"/>
    <w:rsid w:val="00DB4167"/>
    <w:rsid w:val="00DB4C9B"/>
    <w:rsid w:val="00DB5427"/>
    <w:rsid w:val="00DB6389"/>
    <w:rsid w:val="00DB64C2"/>
    <w:rsid w:val="00DB67AC"/>
    <w:rsid w:val="00DC2C70"/>
    <w:rsid w:val="00DC4953"/>
    <w:rsid w:val="00DC5A21"/>
    <w:rsid w:val="00DC62C4"/>
    <w:rsid w:val="00DC6444"/>
    <w:rsid w:val="00DD03E6"/>
    <w:rsid w:val="00DD0A66"/>
    <w:rsid w:val="00DD137E"/>
    <w:rsid w:val="00DD3304"/>
    <w:rsid w:val="00DD33D9"/>
    <w:rsid w:val="00DD457E"/>
    <w:rsid w:val="00DD7450"/>
    <w:rsid w:val="00DD7878"/>
    <w:rsid w:val="00DD7F14"/>
    <w:rsid w:val="00DE45A9"/>
    <w:rsid w:val="00DE506C"/>
    <w:rsid w:val="00DE5890"/>
    <w:rsid w:val="00DE6C4C"/>
    <w:rsid w:val="00DE7BFC"/>
    <w:rsid w:val="00DE7E67"/>
    <w:rsid w:val="00DF0D93"/>
    <w:rsid w:val="00DF1F07"/>
    <w:rsid w:val="00DF57D9"/>
    <w:rsid w:val="00DF5920"/>
    <w:rsid w:val="00DF7701"/>
    <w:rsid w:val="00E00BDF"/>
    <w:rsid w:val="00E0134C"/>
    <w:rsid w:val="00E01527"/>
    <w:rsid w:val="00E01BAD"/>
    <w:rsid w:val="00E02120"/>
    <w:rsid w:val="00E02ED4"/>
    <w:rsid w:val="00E038D8"/>
    <w:rsid w:val="00E04834"/>
    <w:rsid w:val="00E04C48"/>
    <w:rsid w:val="00E05C70"/>
    <w:rsid w:val="00E0610C"/>
    <w:rsid w:val="00E11754"/>
    <w:rsid w:val="00E11C10"/>
    <w:rsid w:val="00E11EA7"/>
    <w:rsid w:val="00E1208E"/>
    <w:rsid w:val="00E14AC2"/>
    <w:rsid w:val="00E20616"/>
    <w:rsid w:val="00E20DFB"/>
    <w:rsid w:val="00E219BB"/>
    <w:rsid w:val="00E22571"/>
    <w:rsid w:val="00E229E6"/>
    <w:rsid w:val="00E22E61"/>
    <w:rsid w:val="00E23340"/>
    <w:rsid w:val="00E253B7"/>
    <w:rsid w:val="00E261D1"/>
    <w:rsid w:val="00E3340F"/>
    <w:rsid w:val="00E336F9"/>
    <w:rsid w:val="00E339DE"/>
    <w:rsid w:val="00E35C3D"/>
    <w:rsid w:val="00E41870"/>
    <w:rsid w:val="00E42585"/>
    <w:rsid w:val="00E42776"/>
    <w:rsid w:val="00E4653D"/>
    <w:rsid w:val="00E46EE5"/>
    <w:rsid w:val="00E470D6"/>
    <w:rsid w:val="00E47DD4"/>
    <w:rsid w:val="00E50CF1"/>
    <w:rsid w:val="00E534C3"/>
    <w:rsid w:val="00E565F6"/>
    <w:rsid w:val="00E60353"/>
    <w:rsid w:val="00E63321"/>
    <w:rsid w:val="00E65060"/>
    <w:rsid w:val="00E65D82"/>
    <w:rsid w:val="00E6605E"/>
    <w:rsid w:val="00E67A95"/>
    <w:rsid w:val="00E67C47"/>
    <w:rsid w:val="00E70597"/>
    <w:rsid w:val="00E7202A"/>
    <w:rsid w:val="00E72BCF"/>
    <w:rsid w:val="00E75E56"/>
    <w:rsid w:val="00E763C4"/>
    <w:rsid w:val="00E76FC5"/>
    <w:rsid w:val="00E77555"/>
    <w:rsid w:val="00E810E2"/>
    <w:rsid w:val="00E82075"/>
    <w:rsid w:val="00E82BA6"/>
    <w:rsid w:val="00E82FCC"/>
    <w:rsid w:val="00E83CD4"/>
    <w:rsid w:val="00E87076"/>
    <w:rsid w:val="00E90A35"/>
    <w:rsid w:val="00E90BBD"/>
    <w:rsid w:val="00E919C6"/>
    <w:rsid w:val="00E91C12"/>
    <w:rsid w:val="00E956BC"/>
    <w:rsid w:val="00E95A26"/>
    <w:rsid w:val="00E95FCE"/>
    <w:rsid w:val="00E96DBF"/>
    <w:rsid w:val="00E9743A"/>
    <w:rsid w:val="00EA13E8"/>
    <w:rsid w:val="00EA234E"/>
    <w:rsid w:val="00EA286C"/>
    <w:rsid w:val="00EA2A42"/>
    <w:rsid w:val="00EA2F07"/>
    <w:rsid w:val="00EA4273"/>
    <w:rsid w:val="00EA453B"/>
    <w:rsid w:val="00EA49AB"/>
    <w:rsid w:val="00EA4A74"/>
    <w:rsid w:val="00EA5028"/>
    <w:rsid w:val="00EA6334"/>
    <w:rsid w:val="00EA6CC5"/>
    <w:rsid w:val="00EA700E"/>
    <w:rsid w:val="00EA7078"/>
    <w:rsid w:val="00EA7F33"/>
    <w:rsid w:val="00EB0DDC"/>
    <w:rsid w:val="00EB1A8D"/>
    <w:rsid w:val="00EB21BA"/>
    <w:rsid w:val="00EB28CB"/>
    <w:rsid w:val="00EB515B"/>
    <w:rsid w:val="00EB7FEA"/>
    <w:rsid w:val="00EC0E04"/>
    <w:rsid w:val="00EC6652"/>
    <w:rsid w:val="00EC7D2F"/>
    <w:rsid w:val="00ED031C"/>
    <w:rsid w:val="00ED1015"/>
    <w:rsid w:val="00ED27BD"/>
    <w:rsid w:val="00ED2810"/>
    <w:rsid w:val="00ED3DCE"/>
    <w:rsid w:val="00ED4BED"/>
    <w:rsid w:val="00ED5840"/>
    <w:rsid w:val="00ED63FD"/>
    <w:rsid w:val="00EE1A69"/>
    <w:rsid w:val="00EE2FCC"/>
    <w:rsid w:val="00EE4184"/>
    <w:rsid w:val="00EE5C2B"/>
    <w:rsid w:val="00EE6535"/>
    <w:rsid w:val="00EE77D4"/>
    <w:rsid w:val="00EF0789"/>
    <w:rsid w:val="00EF0E1D"/>
    <w:rsid w:val="00EF2502"/>
    <w:rsid w:val="00EF2DA7"/>
    <w:rsid w:val="00EF509F"/>
    <w:rsid w:val="00EF542D"/>
    <w:rsid w:val="00EF5CA9"/>
    <w:rsid w:val="00EF5E70"/>
    <w:rsid w:val="00F0051E"/>
    <w:rsid w:val="00F00831"/>
    <w:rsid w:val="00F021BF"/>
    <w:rsid w:val="00F02ABF"/>
    <w:rsid w:val="00F02EE7"/>
    <w:rsid w:val="00F03D65"/>
    <w:rsid w:val="00F04F8F"/>
    <w:rsid w:val="00F056FA"/>
    <w:rsid w:val="00F077D8"/>
    <w:rsid w:val="00F105EC"/>
    <w:rsid w:val="00F10731"/>
    <w:rsid w:val="00F137F0"/>
    <w:rsid w:val="00F14A5B"/>
    <w:rsid w:val="00F14BFB"/>
    <w:rsid w:val="00F14EBA"/>
    <w:rsid w:val="00F15901"/>
    <w:rsid w:val="00F176CA"/>
    <w:rsid w:val="00F21755"/>
    <w:rsid w:val="00F262A9"/>
    <w:rsid w:val="00F321F9"/>
    <w:rsid w:val="00F32C0A"/>
    <w:rsid w:val="00F34DFF"/>
    <w:rsid w:val="00F34E7F"/>
    <w:rsid w:val="00F3598B"/>
    <w:rsid w:val="00F40960"/>
    <w:rsid w:val="00F4158D"/>
    <w:rsid w:val="00F415F6"/>
    <w:rsid w:val="00F416D1"/>
    <w:rsid w:val="00F41998"/>
    <w:rsid w:val="00F41AEE"/>
    <w:rsid w:val="00F42C65"/>
    <w:rsid w:val="00F52BAC"/>
    <w:rsid w:val="00F53600"/>
    <w:rsid w:val="00F571DF"/>
    <w:rsid w:val="00F625CF"/>
    <w:rsid w:val="00F64586"/>
    <w:rsid w:val="00F653AB"/>
    <w:rsid w:val="00F6634A"/>
    <w:rsid w:val="00F67943"/>
    <w:rsid w:val="00F70154"/>
    <w:rsid w:val="00F701AD"/>
    <w:rsid w:val="00F719CF"/>
    <w:rsid w:val="00F719D0"/>
    <w:rsid w:val="00F730A7"/>
    <w:rsid w:val="00F742E3"/>
    <w:rsid w:val="00F745FC"/>
    <w:rsid w:val="00F76E2F"/>
    <w:rsid w:val="00F8035A"/>
    <w:rsid w:val="00F81286"/>
    <w:rsid w:val="00F827A5"/>
    <w:rsid w:val="00F83E65"/>
    <w:rsid w:val="00F84067"/>
    <w:rsid w:val="00F854B9"/>
    <w:rsid w:val="00F86FAA"/>
    <w:rsid w:val="00F873C0"/>
    <w:rsid w:val="00F91416"/>
    <w:rsid w:val="00F9233E"/>
    <w:rsid w:val="00F92774"/>
    <w:rsid w:val="00F92A20"/>
    <w:rsid w:val="00F9580F"/>
    <w:rsid w:val="00F9598B"/>
    <w:rsid w:val="00F97561"/>
    <w:rsid w:val="00F97D52"/>
    <w:rsid w:val="00FA21A5"/>
    <w:rsid w:val="00FA2E69"/>
    <w:rsid w:val="00FA4460"/>
    <w:rsid w:val="00FA568F"/>
    <w:rsid w:val="00FA60D3"/>
    <w:rsid w:val="00FA6884"/>
    <w:rsid w:val="00FA6D3A"/>
    <w:rsid w:val="00FA765E"/>
    <w:rsid w:val="00FB0754"/>
    <w:rsid w:val="00FB15CC"/>
    <w:rsid w:val="00FB7F29"/>
    <w:rsid w:val="00FC0500"/>
    <w:rsid w:val="00FC1188"/>
    <w:rsid w:val="00FC2564"/>
    <w:rsid w:val="00FC4892"/>
    <w:rsid w:val="00FC4FC8"/>
    <w:rsid w:val="00FC516D"/>
    <w:rsid w:val="00FC52B1"/>
    <w:rsid w:val="00FC57D7"/>
    <w:rsid w:val="00FC6515"/>
    <w:rsid w:val="00FC65A9"/>
    <w:rsid w:val="00FD02C8"/>
    <w:rsid w:val="00FD05BB"/>
    <w:rsid w:val="00FD0FBA"/>
    <w:rsid w:val="00FD398D"/>
    <w:rsid w:val="00FD740B"/>
    <w:rsid w:val="00FE0B65"/>
    <w:rsid w:val="00FE1F54"/>
    <w:rsid w:val="00FE4DDE"/>
    <w:rsid w:val="00FE668E"/>
    <w:rsid w:val="00FE7CFE"/>
    <w:rsid w:val="00FE7D28"/>
    <w:rsid w:val="00FF3DCD"/>
    <w:rsid w:val="00FF4745"/>
    <w:rsid w:val="00FF6B2F"/>
    <w:rsid w:val="00FF7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3CA2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5231"/>
  </w:style>
  <w:style w:type="paragraph" w:styleId="Balk1">
    <w:name w:val="heading 1"/>
    <w:basedOn w:val="Normal"/>
    <w:next w:val="Normal"/>
    <w:link w:val="Balk1Char"/>
    <w:uiPriority w:val="9"/>
    <w:qFormat/>
    <w:rsid w:val="00181E3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02D10"/>
    <w:pPr>
      <w:ind w:left="720"/>
      <w:contextualSpacing/>
    </w:pPr>
  </w:style>
  <w:style w:type="paragraph" w:customStyle="1" w:styleId="Default">
    <w:name w:val="Default"/>
    <w:rsid w:val="009903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C48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4892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905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905B5"/>
  </w:style>
  <w:style w:type="paragraph" w:styleId="Altbilgi">
    <w:name w:val="footer"/>
    <w:basedOn w:val="Normal"/>
    <w:link w:val="AltbilgiChar"/>
    <w:uiPriority w:val="99"/>
    <w:unhideWhenUsed/>
    <w:rsid w:val="007905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905B5"/>
  </w:style>
  <w:style w:type="character" w:styleId="Gl">
    <w:name w:val="Strong"/>
    <w:basedOn w:val="VarsaylanParagrafYazTipi"/>
    <w:uiPriority w:val="22"/>
    <w:qFormat/>
    <w:rsid w:val="004C535F"/>
    <w:rPr>
      <w:b/>
      <w:bCs/>
    </w:rPr>
  </w:style>
  <w:style w:type="character" w:styleId="Kpr">
    <w:name w:val="Hyperlink"/>
    <w:basedOn w:val="VarsaylanParagrafYazTipi"/>
    <w:uiPriority w:val="99"/>
    <w:unhideWhenUsed/>
    <w:rsid w:val="005535FE"/>
    <w:rPr>
      <w:color w:val="0563C1" w:themeColor="hyperlink"/>
      <w:u w:val="single"/>
    </w:rPr>
  </w:style>
  <w:style w:type="paragraph" w:styleId="AralkYok">
    <w:name w:val="No Spacing"/>
    <w:uiPriority w:val="1"/>
    <w:qFormat/>
    <w:rsid w:val="0023756C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181E3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oKlavuzu">
    <w:name w:val="Table Grid"/>
    <w:basedOn w:val="NormalTablo"/>
    <w:uiPriority w:val="39"/>
    <w:rsid w:val="00217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5231"/>
  </w:style>
  <w:style w:type="paragraph" w:styleId="Balk1">
    <w:name w:val="heading 1"/>
    <w:basedOn w:val="Normal"/>
    <w:next w:val="Normal"/>
    <w:link w:val="Balk1Char"/>
    <w:uiPriority w:val="9"/>
    <w:qFormat/>
    <w:rsid w:val="00181E3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02D10"/>
    <w:pPr>
      <w:ind w:left="720"/>
      <w:contextualSpacing/>
    </w:pPr>
  </w:style>
  <w:style w:type="paragraph" w:customStyle="1" w:styleId="Default">
    <w:name w:val="Default"/>
    <w:rsid w:val="009903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C48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4892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905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905B5"/>
  </w:style>
  <w:style w:type="paragraph" w:styleId="Altbilgi">
    <w:name w:val="footer"/>
    <w:basedOn w:val="Normal"/>
    <w:link w:val="AltbilgiChar"/>
    <w:uiPriority w:val="99"/>
    <w:unhideWhenUsed/>
    <w:rsid w:val="007905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905B5"/>
  </w:style>
  <w:style w:type="character" w:styleId="Gl">
    <w:name w:val="Strong"/>
    <w:basedOn w:val="VarsaylanParagrafYazTipi"/>
    <w:uiPriority w:val="22"/>
    <w:qFormat/>
    <w:rsid w:val="004C535F"/>
    <w:rPr>
      <w:b/>
      <w:bCs/>
    </w:rPr>
  </w:style>
  <w:style w:type="character" w:styleId="Kpr">
    <w:name w:val="Hyperlink"/>
    <w:basedOn w:val="VarsaylanParagrafYazTipi"/>
    <w:uiPriority w:val="99"/>
    <w:unhideWhenUsed/>
    <w:rsid w:val="005535FE"/>
    <w:rPr>
      <w:color w:val="0563C1" w:themeColor="hyperlink"/>
      <w:u w:val="single"/>
    </w:rPr>
  </w:style>
  <w:style w:type="paragraph" w:styleId="AralkYok">
    <w:name w:val="No Spacing"/>
    <w:uiPriority w:val="1"/>
    <w:qFormat/>
    <w:rsid w:val="0023756C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181E3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oKlavuzu">
    <w:name w:val="Table Grid"/>
    <w:basedOn w:val="NormalTablo"/>
    <w:uiPriority w:val="39"/>
    <w:rsid w:val="00217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8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5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0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CBAD1A-F59F-4223-A23A-17149FC5A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746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pc</cp:lastModifiedBy>
  <cp:revision>12</cp:revision>
  <cp:lastPrinted>2021-05-03T12:55:00Z</cp:lastPrinted>
  <dcterms:created xsi:type="dcterms:W3CDTF">2021-04-30T08:27:00Z</dcterms:created>
  <dcterms:modified xsi:type="dcterms:W3CDTF">2021-05-03T13:26:00Z</dcterms:modified>
</cp:coreProperties>
</file>